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DB" w:rsidRPr="00E622B0" w:rsidRDefault="0005079D" w:rsidP="005236DB">
      <w:pPr>
        <w:tabs>
          <w:tab w:val="left" w:pos="6660"/>
        </w:tabs>
        <w:jc w:val="center"/>
        <w:rPr>
          <w:rFonts w:ascii="Calibri" w:hAnsi="Calibri"/>
          <w:b/>
          <w:color w:val="002060"/>
          <w:sz w:val="40"/>
          <w:szCs w:val="40"/>
          <w:u w:val="single"/>
        </w:rPr>
      </w:pPr>
      <w:bookmarkStart w:id="0" w:name="_GoBack"/>
      <w:bookmarkEnd w:id="0"/>
      <w:r>
        <w:rPr>
          <w:rFonts w:ascii="Calibri" w:hAnsi="Calibri"/>
          <w:b/>
          <w:color w:val="002060"/>
          <w:sz w:val="44"/>
          <w:szCs w:val="44"/>
          <w:u w:val="single"/>
        </w:rPr>
        <w:t xml:space="preserve">Allgemein - </w:t>
      </w:r>
      <w:r w:rsidR="005236DB" w:rsidRPr="00E622B0">
        <w:rPr>
          <w:rFonts w:ascii="Calibri" w:hAnsi="Calibri"/>
          <w:b/>
          <w:color w:val="002060"/>
          <w:sz w:val="44"/>
          <w:szCs w:val="44"/>
          <w:u w:val="single"/>
        </w:rPr>
        <w:t xml:space="preserve">Info zum Deutschlandticket </w:t>
      </w:r>
      <w:r w:rsidR="005236DB" w:rsidRPr="00E622B0">
        <w:rPr>
          <w:rFonts w:ascii="Calibri" w:hAnsi="Calibri"/>
          <w:b/>
          <w:color w:val="002060"/>
          <w:sz w:val="40"/>
          <w:szCs w:val="40"/>
          <w:u w:val="single"/>
        </w:rPr>
        <w:t>(D-Ticket)</w:t>
      </w:r>
    </w:p>
    <w:p w:rsidR="005236DB" w:rsidRDefault="005236DB" w:rsidP="005236DB">
      <w:pPr>
        <w:tabs>
          <w:tab w:val="left" w:pos="6660"/>
        </w:tabs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(gültig für Schüler welche von der Kreisverwaltung Bad Kreuznach ein </w:t>
      </w:r>
    </w:p>
    <w:p w:rsidR="005236DB" w:rsidRDefault="005236DB" w:rsidP="005236DB">
      <w:pPr>
        <w:tabs>
          <w:tab w:val="left" w:pos="6660"/>
        </w:tabs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D-Ticket erhalten haben)</w:t>
      </w:r>
    </w:p>
    <w:p w:rsidR="005236DB" w:rsidRDefault="005236DB" w:rsidP="005236DB">
      <w:pPr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5236DB" w:rsidRDefault="005236DB" w:rsidP="005236DB">
      <w:pPr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5236DB" w:rsidRPr="00E368B3" w:rsidRDefault="005236DB" w:rsidP="005236DB">
      <w:pPr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</w:pPr>
      <w:proofErr w:type="spellStart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Bei</w:t>
      </w:r>
      <w:proofErr w:type="spellEnd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</w:t>
      </w:r>
      <w:proofErr w:type="spellStart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einem</w:t>
      </w:r>
      <w:proofErr w:type="spellEnd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</w:t>
      </w:r>
      <w:proofErr w:type="spellStart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Schulwechsel</w:t>
      </w:r>
      <w:proofErr w:type="spellEnd"/>
      <w:r w:rsidR="00912481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/ </w:t>
      </w:r>
      <w:proofErr w:type="spellStart"/>
      <w:r w:rsidR="0005079D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Schulabgang</w:t>
      </w:r>
      <w:proofErr w:type="spellEnd"/>
      <w:r w:rsidR="0005079D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</w:t>
      </w:r>
      <w:proofErr w:type="spellStart"/>
      <w:r w:rsidR="00912481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bzw</w:t>
      </w:r>
      <w:proofErr w:type="spellEnd"/>
      <w:r w:rsidR="00912481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. </w:t>
      </w:r>
      <w:proofErr w:type="spellStart"/>
      <w:r w:rsidR="00912481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Umzug</w:t>
      </w:r>
      <w:proofErr w:type="spellEnd"/>
      <w:r w:rsidR="00912481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</w:t>
      </w:r>
      <w:proofErr w:type="spellStart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im</w:t>
      </w:r>
      <w:proofErr w:type="spellEnd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</w:t>
      </w:r>
      <w:proofErr w:type="spellStart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Laufe</w:t>
      </w:r>
      <w:proofErr w:type="spellEnd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des </w:t>
      </w:r>
      <w:proofErr w:type="spellStart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>Schuljahres</w:t>
      </w:r>
      <w:proofErr w:type="spellEnd"/>
      <w:r w:rsidRPr="00E368B3">
        <w:rPr>
          <w:rFonts w:ascii="Calibri" w:hAnsi="Calibri"/>
          <w:b/>
          <w:color w:val="984806" w:themeColor="accent6" w:themeShade="80"/>
          <w:sz w:val="36"/>
          <w:szCs w:val="36"/>
          <w:u w:val="single"/>
          <w:lang w:val="en-US"/>
        </w:rPr>
        <w:t xml:space="preserve"> gilt:</w:t>
      </w:r>
    </w:p>
    <w:p w:rsidR="005236DB" w:rsidRDefault="005236DB" w:rsidP="005236DB">
      <w:pPr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912481" w:rsidRPr="00912481" w:rsidRDefault="00912481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Bei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einem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Umzug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B050"/>
          <w:sz w:val="32"/>
          <w:szCs w:val="32"/>
          <w:u w:val="single"/>
          <w:lang w:val="en-US"/>
        </w:rPr>
        <w:t>ohne</w:t>
      </w:r>
      <w:proofErr w:type="spellEnd"/>
      <w:r w:rsidRPr="00912481">
        <w:rPr>
          <w:rFonts w:ascii="Calibri" w:hAnsi="Calibri"/>
          <w:b/>
          <w:color w:val="00B050"/>
          <w:sz w:val="32"/>
          <w:szCs w:val="32"/>
          <w:u w:val="single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B050"/>
          <w:sz w:val="32"/>
          <w:szCs w:val="32"/>
          <w:u w:val="single"/>
          <w:lang w:val="en-US"/>
        </w:rPr>
        <w:t>Schulwechsel</w:t>
      </w:r>
      <w:proofErr w:type="spellEnd"/>
      <w:r w:rsidRPr="00912481">
        <w:rPr>
          <w:rFonts w:ascii="Calibri" w:hAnsi="Calibri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kann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das D-Ticket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behalten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werden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.</w:t>
      </w:r>
    </w:p>
    <w:p w:rsidR="00912481" w:rsidRPr="00912481" w:rsidRDefault="00912481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Es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ist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aber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ein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  <w:sz w:val="28"/>
          <w:szCs w:val="28"/>
          <w:lang w:val="en-US"/>
        </w:rPr>
        <w:t>Fahrkostena</w:t>
      </w:r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ntrag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mit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neuen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Adresse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zu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stellen</w:t>
      </w:r>
      <w:proofErr w:type="spellEnd"/>
      <w:r w:rsidRP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.</w:t>
      </w:r>
    </w:p>
    <w:p w:rsidR="00912481" w:rsidRDefault="00912481" w:rsidP="005236DB">
      <w:pPr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912481" w:rsidRDefault="00912481" w:rsidP="005236DB">
      <w:pPr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5236DB" w:rsidRPr="007B5E89" w:rsidRDefault="005236DB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Wird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eine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andere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Schule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u w:val="single"/>
          <w:lang w:val="en-US"/>
        </w:rPr>
        <w:t>im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u w:val="single"/>
          <w:lang w:val="en-US"/>
        </w:rPr>
        <w:t>Landkreis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u w:val="single"/>
          <w:lang w:val="en-US"/>
        </w:rPr>
        <w:t xml:space="preserve"> Bad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u w:val="single"/>
          <w:lang w:val="en-US"/>
        </w:rPr>
        <w:t>Kreuznach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besucht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</w:p>
    <w:p w:rsidR="005236DB" w:rsidRPr="007B5E89" w:rsidRDefault="005236DB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kann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das D-Ticket </w:t>
      </w:r>
      <w:proofErr w:type="spellStart"/>
      <w:r w:rsid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auch</w:t>
      </w:r>
      <w:proofErr w:type="spellEnd"/>
      <w:r w:rsid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behalten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werden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.</w:t>
      </w:r>
    </w:p>
    <w:p w:rsidR="005236DB" w:rsidRPr="007B5E89" w:rsidRDefault="005236DB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</w:p>
    <w:p w:rsidR="005236DB" w:rsidRPr="007B5E89" w:rsidRDefault="005236DB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Für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neue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Schule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ist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>ebenfalls</w:t>
      </w:r>
      <w:proofErr w:type="spellEnd"/>
      <w:r w:rsidR="00912481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ein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Fahrkostenantrag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zu</w:t>
      </w:r>
      <w:proofErr w:type="spellEnd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B5E89">
        <w:rPr>
          <w:rFonts w:ascii="Calibri" w:hAnsi="Calibri"/>
          <w:b/>
          <w:color w:val="000000" w:themeColor="text1"/>
          <w:sz w:val="28"/>
          <w:szCs w:val="28"/>
          <w:lang w:val="en-US"/>
        </w:rPr>
        <w:t>stellen</w:t>
      </w:r>
      <w:proofErr w:type="spellEnd"/>
    </w:p>
    <w:p w:rsidR="005236DB" w:rsidRPr="00727A4D" w:rsidRDefault="005236DB" w:rsidP="005236DB">
      <w:pPr>
        <w:rPr>
          <w:rFonts w:ascii="Calibri" w:hAnsi="Calibri"/>
          <w:b/>
          <w:color w:val="000000" w:themeColor="text1"/>
          <w:sz w:val="24"/>
          <w:szCs w:val="24"/>
          <w:lang w:val="en-US"/>
        </w:rPr>
      </w:pPr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(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wir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müssen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wissen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welche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Schule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zukünftig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besucht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wird</w:t>
      </w:r>
      <w:proofErr w:type="spellEnd"/>
      <w:r w:rsidRPr="00727A4D">
        <w:rPr>
          <w:rFonts w:ascii="Calibri" w:hAnsi="Calibri"/>
          <w:b/>
          <w:color w:val="000000" w:themeColor="text1"/>
          <w:sz w:val="24"/>
          <w:szCs w:val="24"/>
          <w:lang w:val="en-US"/>
        </w:rPr>
        <w:t>).</w:t>
      </w:r>
    </w:p>
    <w:p w:rsidR="005236DB" w:rsidRDefault="005236DB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</w:p>
    <w:p w:rsidR="005236DB" w:rsidRPr="007B5E89" w:rsidRDefault="005236DB" w:rsidP="005236DB">
      <w:pPr>
        <w:rPr>
          <w:rFonts w:ascii="Calibri" w:hAnsi="Calibri"/>
          <w:b/>
          <w:color w:val="000000" w:themeColor="text1"/>
          <w:sz w:val="28"/>
          <w:szCs w:val="28"/>
          <w:lang w:val="en-US"/>
        </w:rPr>
      </w:pPr>
    </w:p>
    <w:p w:rsidR="005236D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Bei einem </w:t>
      </w:r>
      <w:r w:rsidR="0005079D">
        <w:rPr>
          <w:rFonts w:ascii="Calibri" w:hAnsi="Calibri"/>
          <w:b/>
          <w:color w:val="000000" w:themeColor="text1"/>
          <w:sz w:val="28"/>
          <w:szCs w:val="28"/>
        </w:rPr>
        <w:t xml:space="preserve">Schulabgang bzw.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Schulwechsel in eine Schule </w:t>
      </w:r>
      <w:r w:rsidRPr="00330A6B">
        <w:rPr>
          <w:rFonts w:ascii="Calibri" w:hAnsi="Calibri"/>
          <w:b/>
          <w:color w:val="000000" w:themeColor="text1"/>
          <w:sz w:val="28"/>
          <w:szCs w:val="28"/>
          <w:u w:val="single"/>
        </w:rPr>
        <w:t>außerhalb des Landkreis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330A6B">
        <w:rPr>
          <w:rFonts w:ascii="Calibri" w:hAnsi="Calibri"/>
          <w:b/>
          <w:color w:val="000000" w:themeColor="text1"/>
          <w:sz w:val="28"/>
          <w:szCs w:val="28"/>
          <w:u w:val="single"/>
        </w:rPr>
        <w:t>Bad Kreuznach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(z.B. Idar-Oberstein, Bingen, </w:t>
      </w:r>
      <w:proofErr w:type="spellStart"/>
      <w:r>
        <w:rPr>
          <w:rFonts w:ascii="Calibri" w:hAnsi="Calibri"/>
          <w:b/>
          <w:color w:val="000000" w:themeColor="text1"/>
          <w:sz w:val="28"/>
          <w:szCs w:val="28"/>
        </w:rPr>
        <w:t>Rheinböllen</w:t>
      </w:r>
      <w:proofErr w:type="spellEnd"/>
      <w:r>
        <w:rPr>
          <w:rFonts w:ascii="Calibri" w:hAnsi="Calibri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Calibri" w:hAnsi="Calibri"/>
          <w:b/>
          <w:color w:val="000000" w:themeColor="text1"/>
          <w:sz w:val="28"/>
          <w:szCs w:val="28"/>
        </w:rPr>
        <w:t>Wöllstein</w:t>
      </w:r>
      <w:proofErr w:type="spellEnd"/>
      <w:r>
        <w:rPr>
          <w:rFonts w:ascii="Calibri" w:hAnsi="Calibri"/>
          <w:b/>
          <w:color w:val="000000" w:themeColor="text1"/>
          <w:sz w:val="28"/>
          <w:szCs w:val="28"/>
        </w:rPr>
        <w:t xml:space="preserve">, </w:t>
      </w:r>
    </w:p>
    <w:p w:rsidR="005236DB" w:rsidRPr="00330A6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Lauterecken u.a.) muss das D-Ticket der Kreisverwaltung Bad Kreuznach </w:t>
      </w:r>
      <w:r w:rsidRPr="00E622B0">
        <w:rPr>
          <w:rFonts w:ascii="Calibri" w:hAnsi="Calibri"/>
          <w:b/>
          <w:color w:val="000000" w:themeColor="text1"/>
          <w:sz w:val="24"/>
          <w:szCs w:val="24"/>
        </w:rPr>
        <w:t>(Kreisverwaltung Bad Kreuznach, Salinenstr. 47, 55543 Bad Kreuznach</w:t>
      </w:r>
      <w:r>
        <w:rPr>
          <w:rFonts w:ascii="Calibri" w:hAnsi="Calibri"/>
          <w:b/>
          <w:color w:val="000000" w:themeColor="text1"/>
          <w:sz w:val="24"/>
          <w:szCs w:val="24"/>
        </w:rPr>
        <w:t xml:space="preserve">, </w:t>
      </w:r>
      <w:r w:rsidRPr="00E622B0">
        <w:rPr>
          <w:rFonts w:ascii="Calibri" w:hAnsi="Calibri"/>
          <w:b/>
          <w:color w:val="000000" w:themeColor="text1"/>
          <w:sz w:val="24"/>
          <w:szCs w:val="24"/>
        </w:rPr>
        <w:t>Abt. Schülerfahrkarten)</w:t>
      </w:r>
      <w:r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E368B3">
        <w:rPr>
          <w:rFonts w:ascii="Calibri" w:hAnsi="Calibri"/>
          <w:b/>
          <w:color w:val="000000" w:themeColor="text1"/>
          <w:sz w:val="28"/>
          <w:szCs w:val="28"/>
          <w:u w:val="single"/>
        </w:rPr>
        <w:t>spätestens z</w:t>
      </w:r>
      <w:r w:rsidR="00727A4D">
        <w:rPr>
          <w:rFonts w:ascii="Calibri" w:hAnsi="Calibri"/>
          <w:b/>
          <w:color w:val="000000" w:themeColor="text1"/>
          <w:sz w:val="28"/>
          <w:szCs w:val="28"/>
          <w:u w:val="single"/>
        </w:rPr>
        <w:t>um Schulabgang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zurückge</w:t>
      </w:r>
      <w:r w:rsidR="00E368B3">
        <w:rPr>
          <w:rFonts w:ascii="Calibri" w:hAnsi="Calibri"/>
          <w:b/>
          <w:color w:val="000000" w:themeColor="text1"/>
          <w:sz w:val="28"/>
          <w:szCs w:val="28"/>
        </w:rPr>
        <w:t>ge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ben werden. </w:t>
      </w:r>
    </w:p>
    <w:p w:rsidR="005236D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</w:rPr>
      </w:pPr>
    </w:p>
    <w:p w:rsidR="005236D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Das neue D-Ticket ist bei der dann zuständigen Kreisverwaltung zu beantragen (z.B. Birkenfeld, Mainz-Bingen, Simmern, Alzey-Worms, </w:t>
      </w:r>
      <w:proofErr w:type="spellStart"/>
      <w:r>
        <w:rPr>
          <w:rFonts w:ascii="Calibri" w:hAnsi="Calibri"/>
          <w:b/>
          <w:color w:val="000000" w:themeColor="text1"/>
          <w:sz w:val="28"/>
          <w:szCs w:val="28"/>
        </w:rPr>
        <w:t>Kusel</w:t>
      </w:r>
      <w:proofErr w:type="spellEnd"/>
      <w:r>
        <w:rPr>
          <w:rFonts w:ascii="Calibri" w:hAnsi="Calibri"/>
          <w:b/>
          <w:color w:val="000000" w:themeColor="text1"/>
          <w:sz w:val="28"/>
          <w:szCs w:val="28"/>
        </w:rPr>
        <w:t>)</w:t>
      </w:r>
    </w:p>
    <w:p w:rsidR="005236D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</w:rPr>
      </w:pPr>
    </w:p>
    <w:p w:rsidR="005236D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</w:rPr>
      </w:pPr>
    </w:p>
    <w:p w:rsidR="00727A4D" w:rsidRDefault="00727A4D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</w:rPr>
      </w:pPr>
    </w:p>
    <w:p w:rsidR="00727A4D" w:rsidRPr="00E368B3" w:rsidRDefault="00727A4D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E368B3">
        <w:rPr>
          <w:rFonts w:ascii="Calibri" w:hAnsi="Calibri"/>
          <w:b/>
          <w:color w:val="000000" w:themeColor="text1"/>
          <w:sz w:val="28"/>
          <w:szCs w:val="28"/>
          <w:u w:val="single"/>
        </w:rPr>
        <w:t>Anmerkung für die Schulen</w:t>
      </w:r>
      <w:r w:rsidR="005236DB" w:rsidRPr="00E368B3">
        <w:rPr>
          <w:rFonts w:ascii="Calibri" w:hAnsi="Calibri"/>
          <w:b/>
          <w:color w:val="000000" w:themeColor="text1"/>
          <w:sz w:val="28"/>
          <w:szCs w:val="28"/>
          <w:u w:val="single"/>
        </w:rPr>
        <w:t xml:space="preserve">: </w:t>
      </w:r>
    </w:p>
    <w:p w:rsidR="005236D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bitte Info an uns wenn ein Kind die Schule verlässt (</w:t>
      </w:r>
      <w:r w:rsidR="0005079D">
        <w:rPr>
          <w:rFonts w:ascii="Calibri" w:hAnsi="Calibri"/>
          <w:b/>
          <w:color w:val="000000" w:themeColor="text1"/>
          <w:sz w:val="28"/>
          <w:szCs w:val="28"/>
        </w:rPr>
        <w:t xml:space="preserve">Umzug /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Schulwechsel </w:t>
      </w:r>
      <w:r w:rsidR="00E368B3">
        <w:rPr>
          <w:rFonts w:ascii="Calibri" w:hAnsi="Calibri"/>
          <w:b/>
          <w:color w:val="000000" w:themeColor="text1"/>
          <w:sz w:val="28"/>
          <w:szCs w:val="28"/>
        </w:rPr>
        <w:t xml:space="preserve">/ </w:t>
      </w:r>
      <w:r w:rsidR="0005079D">
        <w:rPr>
          <w:rFonts w:ascii="Calibri" w:hAnsi="Calibri"/>
          <w:b/>
          <w:color w:val="000000" w:themeColor="text1"/>
          <w:sz w:val="28"/>
          <w:szCs w:val="28"/>
        </w:rPr>
        <w:t>Schulabgang</w:t>
      </w:r>
      <w:r>
        <w:rPr>
          <w:rFonts w:ascii="Calibri" w:hAnsi="Calibri"/>
          <w:b/>
          <w:color w:val="000000" w:themeColor="text1"/>
          <w:sz w:val="28"/>
          <w:szCs w:val="28"/>
        </w:rPr>
        <w:t>)</w:t>
      </w:r>
      <w:r w:rsidR="0005079D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und </w:t>
      </w:r>
      <w:r w:rsidR="00E368B3">
        <w:rPr>
          <w:rFonts w:ascii="Calibri" w:hAnsi="Calibri"/>
          <w:b/>
          <w:color w:val="000000" w:themeColor="text1"/>
          <w:sz w:val="28"/>
          <w:szCs w:val="28"/>
        </w:rPr>
        <w:t xml:space="preserve">ob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das D-Ticket </w:t>
      </w:r>
      <w:proofErr w:type="spellStart"/>
      <w:r>
        <w:rPr>
          <w:rFonts w:ascii="Calibri" w:hAnsi="Calibri"/>
          <w:b/>
          <w:color w:val="000000" w:themeColor="text1"/>
          <w:sz w:val="28"/>
          <w:szCs w:val="28"/>
        </w:rPr>
        <w:t>evt</w:t>
      </w:r>
      <w:proofErr w:type="spellEnd"/>
      <w:r>
        <w:rPr>
          <w:rFonts w:ascii="Calibri" w:hAnsi="Calibri"/>
          <w:b/>
          <w:color w:val="000000" w:themeColor="text1"/>
          <w:sz w:val="28"/>
          <w:szCs w:val="28"/>
        </w:rPr>
        <w:t>. bei der Sch</w:t>
      </w:r>
      <w:r w:rsidR="00E368B3">
        <w:rPr>
          <w:rFonts w:ascii="Calibri" w:hAnsi="Calibri"/>
          <w:b/>
          <w:color w:val="000000" w:themeColor="text1"/>
          <w:sz w:val="28"/>
          <w:szCs w:val="28"/>
        </w:rPr>
        <w:t>u</w:t>
      </w:r>
      <w:r>
        <w:rPr>
          <w:rFonts w:ascii="Calibri" w:hAnsi="Calibri"/>
          <w:b/>
          <w:color w:val="000000" w:themeColor="text1"/>
          <w:sz w:val="28"/>
          <w:szCs w:val="28"/>
        </w:rPr>
        <w:t>le abgegeben wurde</w:t>
      </w:r>
      <w:r w:rsidR="0005079D">
        <w:rPr>
          <w:rFonts w:ascii="Calibri" w:hAnsi="Calibri"/>
          <w:b/>
          <w:color w:val="000000" w:themeColor="text1"/>
          <w:sz w:val="28"/>
          <w:szCs w:val="28"/>
        </w:rPr>
        <w:t>.</w:t>
      </w:r>
    </w:p>
    <w:p w:rsidR="005236DB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36"/>
          <w:szCs w:val="36"/>
          <w:u w:val="single"/>
        </w:rPr>
      </w:pPr>
    </w:p>
    <w:p w:rsidR="00727A4D" w:rsidRDefault="00727A4D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36"/>
          <w:szCs w:val="36"/>
          <w:u w:val="single"/>
        </w:rPr>
      </w:pPr>
    </w:p>
    <w:p w:rsidR="005236DB" w:rsidRPr="00E622B0" w:rsidRDefault="005236DB" w:rsidP="005236DB">
      <w:pPr>
        <w:tabs>
          <w:tab w:val="left" w:pos="6660"/>
        </w:tabs>
        <w:rPr>
          <w:rFonts w:ascii="Calibri" w:hAnsi="Calibri"/>
          <w:b/>
          <w:color w:val="000000" w:themeColor="text1"/>
          <w:sz w:val="36"/>
          <w:szCs w:val="36"/>
          <w:u w:val="single"/>
        </w:rPr>
      </w:pPr>
      <w:r w:rsidRPr="00E622B0">
        <w:rPr>
          <w:rFonts w:ascii="Calibri" w:hAnsi="Calibri"/>
          <w:b/>
          <w:color w:val="000000" w:themeColor="text1"/>
          <w:sz w:val="36"/>
          <w:szCs w:val="36"/>
          <w:u w:val="single"/>
        </w:rPr>
        <w:t>Hinweis:</w:t>
      </w:r>
    </w:p>
    <w:p w:rsidR="005236DB" w:rsidRPr="00E622B0" w:rsidRDefault="005236DB" w:rsidP="005236DB">
      <w:pPr>
        <w:tabs>
          <w:tab w:val="left" w:pos="6660"/>
        </w:tabs>
        <w:rPr>
          <w:rFonts w:ascii="Calibri" w:hAnsi="Calibri"/>
          <w:b/>
          <w:i/>
          <w:color w:val="002060"/>
          <w:sz w:val="34"/>
          <w:szCs w:val="34"/>
        </w:rPr>
      </w:pPr>
      <w:r w:rsidRPr="00E622B0">
        <w:rPr>
          <w:rFonts w:ascii="Calibri" w:hAnsi="Calibri"/>
          <w:b/>
          <w:i/>
          <w:color w:val="002060"/>
          <w:sz w:val="34"/>
          <w:szCs w:val="34"/>
        </w:rPr>
        <w:t xml:space="preserve">Nicht </w:t>
      </w:r>
      <w:r>
        <w:rPr>
          <w:rFonts w:ascii="Calibri" w:hAnsi="Calibri"/>
          <w:b/>
          <w:i/>
          <w:color w:val="002060"/>
          <w:sz w:val="34"/>
          <w:szCs w:val="34"/>
        </w:rPr>
        <w:t>mehr zustehende D-Tickets werden storniert. Bei der Fahrt mit einem stornierten D-Ticket wird ein Bußgeld fällig.</w:t>
      </w:r>
    </w:p>
    <w:p w:rsidR="008F5834" w:rsidRPr="00326741" w:rsidRDefault="008F5834" w:rsidP="00326741"/>
    <w:sectPr w:rsidR="008F5834" w:rsidRPr="00326741" w:rsidSect="00CC7A44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080"/>
    <w:multiLevelType w:val="hybridMultilevel"/>
    <w:tmpl w:val="F710D2BC"/>
    <w:lvl w:ilvl="0" w:tplc="4516EEC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179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B0385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900B9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68"/>
    <w:rsid w:val="000065A3"/>
    <w:rsid w:val="00042A48"/>
    <w:rsid w:val="00045F78"/>
    <w:rsid w:val="0005079D"/>
    <w:rsid w:val="00050945"/>
    <w:rsid w:val="00055EAA"/>
    <w:rsid w:val="00057993"/>
    <w:rsid w:val="00064A15"/>
    <w:rsid w:val="00066F73"/>
    <w:rsid w:val="000943F7"/>
    <w:rsid w:val="000A15CB"/>
    <w:rsid w:val="000A4629"/>
    <w:rsid w:val="000B1984"/>
    <w:rsid w:val="000B7B55"/>
    <w:rsid w:val="000C45A6"/>
    <w:rsid w:val="000D0E40"/>
    <w:rsid w:val="000E1286"/>
    <w:rsid w:val="000E31EC"/>
    <w:rsid w:val="000F2DA2"/>
    <w:rsid w:val="00132984"/>
    <w:rsid w:val="0013368D"/>
    <w:rsid w:val="00155108"/>
    <w:rsid w:val="00185AE9"/>
    <w:rsid w:val="001A48B5"/>
    <w:rsid w:val="001B1EEA"/>
    <w:rsid w:val="001B4F6D"/>
    <w:rsid w:val="001E14EC"/>
    <w:rsid w:val="0021015C"/>
    <w:rsid w:val="00211ADD"/>
    <w:rsid w:val="00213343"/>
    <w:rsid w:val="00222C61"/>
    <w:rsid w:val="002409C2"/>
    <w:rsid w:val="0024131D"/>
    <w:rsid w:val="00253837"/>
    <w:rsid w:val="00255AF3"/>
    <w:rsid w:val="00283DBE"/>
    <w:rsid w:val="002A4C8E"/>
    <w:rsid w:val="002F4D1D"/>
    <w:rsid w:val="00311E77"/>
    <w:rsid w:val="00317CA5"/>
    <w:rsid w:val="00317FA3"/>
    <w:rsid w:val="00326741"/>
    <w:rsid w:val="00340E4A"/>
    <w:rsid w:val="00345DED"/>
    <w:rsid w:val="0034665B"/>
    <w:rsid w:val="003474B3"/>
    <w:rsid w:val="00351B7F"/>
    <w:rsid w:val="00375211"/>
    <w:rsid w:val="00376039"/>
    <w:rsid w:val="00380242"/>
    <w:rsid w:val="00382109"/>
    <w:rsid w:val="00391BC2"/>
    <w:rsid w:val="003958FE"/>
    <w:rsid w:val="003B15C4"/>
    <w:rsid w:val="003B2FBD"/>
    <w:rsid w:val="003D449E"/>
    <w:rsid w:val="003D4743"/>
    <w:rsid w:val="003D635C"/>
    <w:rsid w:val="003E0092"/>
    <w:rsid w:val="0040037F"/>
    <w:rsid w:val="00455FA2"/>
    <w:rsid w:val="00463D46"/>
    <w:rsid w:val="0047093D"/>
    <w:rsid w:val="004740BE"/>
    <w:rsid w:val="00484AD4"/>
    <w:rsid w:val="00491828"/>
    <w:rsid w:val="004943AF"/>
    <w:rsid w:val="004C1354"/>
    <w:rsid w:val="004C1908"/>
    <w:rsid w:val="004F0386"/>
    <w:rsid w:val="004F73BD"/>
    <w:rsid w:val="005039B0"/>
    <w:rsid w:val="005236DB"/>
    <w:rsid w:val="005374AC"/>
    <w:rsid w:val="005417CF"/>
    <w:rsid w:val="00543BBC"/>
    <w:rsid w:val="005600C8"/>
    <w:rsid w:val="00565555"/>
    <w:rsid w:val="00570A40"/>
    <w:rsid w:val="0059306B"/>
    <w:rsid w:val="005C57D8"/>
    <w:rsid w:val="005F2F8D"/>
    <w:rsid w:val="005F5538"/>
    <w:rsid w:val="006028A9"/>
    <w:rsid w:val="006124F2"/>
    <w:rsid w:val="00616CC6"/>
    <w:rsid w:val="0064040F"/>
    <w:rsid w:val="00685AB1"/>
    <w:rsid w:val="006947CF"/>
    <w:rsid w:val="006B2BFA"/>
    <w:rsid w:val="006D3A95"/>
    <w:rsid w:val="00703C54"/>
    <w:rsid w:val="007074A2"/>
    <w:rsid w:val="00717CD6"/>
    <w:rsid w:val="00727A4D"/>
    <w:rsid w:val="00747BF0"/>
    <w:rsid w:val="00756B85"/>
    <w:rsid w:val="00783246"/>
    <w:rsid w:val="00783CC0"/>
    <w:rsid w:val="007A466F"/>
    <w:rsid w:val="007B783E"/>
    <w:rsid w:val="007C390D"/>
    <w:rsid w:val="007D39B9"/>
    <w:rsid w:val="007E3B8A"/>
    <w:rsid w:val="007E5C65"/>
    <w:rsid w:val="008151BB"/>
    <w:rsid w:val="00825A98"/>
    <w:rsid w:val="00830466"/>
    <w:rsid w:val="008330DE"/>
    <w:rsid w:val="0085676F"/>
    <w:rsid w:val="00867D24"/>
    <w:rsid w:val="00870C8E"/>
    <w:rsid w:val="00895891"/>
    <w:rsid w:val="008B3CDB"/>
    <w:rsid w:val="008C2557"/>
    <w:rsid w:val="008C2B07"/>
    <w:rsid w:val="008F5834"/>
    <w:rsid w:val="00912481"/>
    <w:rsid w:val="00915069"/>
    <w:rsid w:val="00924DF7"/>
    <w:rsid w:val="009338A1"/>
    <w:rsid w:val="009444EC"/>
    <w:rsid w:val="00970D13"/>
    <w:rsid w:val="009801B9"/>
    <w:rsid w:val="009B11E2"/>
    <w:rsid w:val="009B6479"/>
    <w:rsid w:val="009E4E1B"/>
    <w:rsid w:val="00A12D3E"/>
    <w:rsid w:val="00A34F00"/>
    <w:rsid w:val="00A55BE8"/>
    <w:rsid w:val="00A61E2C"/>
    <w:rsid w:val="00A662A2"/>
    <w:rsid w:val="00A81C3B"/>
    <w:rsid w:val="00AE0A0D"/>
    <w:rsid w:val="00AF6758"/>
    <w:rsid w:val="00B45AF1"/>
    <w:rsid w:val="00B5497F"/>
    <w:rsid w:val="00B56EE8"/>
    <w:rsid w:val="00B577F3"/>
    <w:rsid w:val="00B877BE"/>
    <w:rsid w:val="00BA15D1"/>
    <w:rsid w:val="00C33741"/>
    <w:rsid w:val="00C53349"/>
    <w:rsid w:val="00C53C39"/>
    <w:rsid w:val="00C67B30"/>
    <w:rsid w:val="00C7364C"/>
    <w:rsid w:val="00C84796"/>
    <w:rsid w:val="00C86919"/>
    <w:rsid w:val="00C91368"/>
    <w:rsid w:val="00CA6691"/>
    <w:rsid w:val="00CC7A44"/>
    <w:rsid w:val="00D079E9"/>
    <w:rsid w:val="00D24738"/>
    <w:rsid w:val="00D51EA5"/>
    <w:rsid w:val="00D5672B"/>
    <w:rsid w:val="00D95192"/>
    <w:rsid w:val="00D96E9C"/>
    <w:rsid w:val="00DC7E0F"/>
    <w:rsid w:val="00DE067C"/>
    <w:rsid w:val="00E123E9"/>
    <w:rsid w:val="00E16E26"/>
    <w:rsid w:val="00E368B3"/>
    <w:rsid w:val="00E37102"/>
    <w:rsid w:val="00E7231A"/>
    <w:rsid w:val="00E74A04"/>
    <w:rsid w:val="00E82747"/>
    <w:rsid w:val="00E84E51"/>
    <w:rsid w:val="00EA3D43"/>
    <w:rsid w:val="00EC3F38"/>
    <w:rsid w:val="00ED6020"/>
    <w:rsid w:val="00EE3DEC"/>
    <w:rsid w:val="00F04349"/>
    <w:rsid w:val="00F301AB"/>
    <w:rsid w:val="00F35B0A"/>
    <w:rsid w:val="00F659F3"/>
    <w:rsid w:val="00F77C21"/>
    <w:rsid w:val="00F9040B"/>
    <w:rsid w:val="00F93BBE"/>
    <w:rsid w:val="00F94AD1"/>
    <w:rsid w:val="00FA5731"/>
    <w:rsid w:val="00FB3E8A"/>
    <w:rsid w:val="00FD612E"/>
    <w:rsid w:val="00FD62DF"/>
    <w:rsid w:val="00FD7376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124DC-9685-4470-847C-990868C9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CC0"/>
  </w:style>
  <w:style w:type="paragraph" w:styleId="berschrift1">
    <w:name w:val="heading 1"/>
    <w:basedOn w:val="Standard"/>
    <w:next w:val="Standard"/>
    <w:qFormat/>
    <w:rsid w:val="00783CC0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83CC0"/>
    <w:pPr>
      <w:keepNext/>
      <w:jc w:val="center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83CC0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783CC0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783CC0"/>
    <w:pPr>
      <w:keepNext/>
      <w:jc w:val="center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783CC0"/>
    <w:pPr>
      <w:keepNext/>
      <w:outlineLvl w:val="5"/>
    </w:pPr>
    <w:rPr>
      <w:sz w:val="24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783CC0"/>
    <w:pPr>
      <w:keepNext/>
      <w:outlineLvl w:val="6"/>
    </w:pPr>
    <w:rPr>
      <w:rFonts w:ascii="Arial" w:hAnsi="Arial" w:cs="Arial"/>
      <w:b/>
      <w:bCs/>
      <w:sz w:val="24"/>
      <w:u w:val="single"/>
    </w:rPr>
  </w:style>
  <w:style w:type="paragraph" w:styleId="berschrift8">
    <w:name w:val="heading 8"/>
    <w:basedOn w:val="Standard"/>
    <w:next w:val="Standard"/>
    <w:qFormat/>
    <w:rsid w:val="00783CC0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berschrift9">
    <w:name w:val="heading 9"/>
    <w:basedOn w:val="Standard"/>
    <w:next w:val="Standard"/>
    <w:qFormat/>
    <w:rsid w:val="00783CC0"/>
    <w:pPr>
      <w:keepNext/>
      <w:outlineLvl w:val="8"/>
    </w:pPr>
    <w:rPr>
      <w:rFonts w:ascii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83CC0"/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rsid w:val="00783CC0"/>
    <w:pPr>
      <w:ind w:left="426"/>
      <w:jc w:val="both"/>
    </w:pPr>
    <w:rPr>
      <w:rFonts w:ascii="Arial" w:hAnsi="Arial"/>
      <w:sz w:val="22"/>
    </w:rPr>
  </w:style>
  <w:style w:type="paragraph" w:styleId="Titel">
    <w:name w:val="Title"/>
    <w:basedOn w:val="Standard"/>
    <w:qFormat/>
    <w:rsid w:val="00783CC0"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Untertitel">
    <w:name w:val="Subtitle"/>
    <w:basedOn w:val="Standard"/>
    <w:link w:val="UntertitelZchn"/>
    <w:qFormat/>
    <w:rsid w:val="00783CC0"/>
    <w:rPr>
      <w:rFonts w:ascii="Arial" w:hAnsi="Arial" w:cs="Arial"/>
      <w:b/>
      <w:bCs/>
      <w:sz w:val="24"/>
      <w:u w:val="single"/>
    </w:rPr>
  </w:style>
  <w:style w:type="paragraph" w:styleId="Textkrper2">
    <w:name w:val="Body Text 2"/>
    <w:basedOn w:val="Standard"/>
    <w:semiHidden/>
    <w:rsid w:val="00783CC0"/>
    <w:rPr>
      <w:rFonts w:ascii="Arial" w:hAnsi="Arial" w:cs="Arial"/>
      <w:color w:val="FF0000"/>
      <w:sz w:val="24"/>
    </w:rPr>
  </w:style>
  <w:style w:type="paragraph" w:styleId="Listenabsatz">
    <w:name w:val="List Paragraph"/>
    <w:basedOn w:val="Standard"/>
    <w:uiPriority w:val="34"/>
    <w:qFormat/>
    <w:rsid w:val="00867D24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rsid w:val="009B6479"/>
    <w:rPr>
      <w:rFonts w:ascii="Arial" w:hAnsi="Arial" w:cs="Arial"/>
      <w:b/>
      <w:bCs/>
      <w:sz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D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DBE"/>
    <w:rPr>
      <w:rFonts w:ascii="Tahoma" w:hAnsi="Tahoma" w:cs="Tahoma"/>
      <w:sz w:val="16"/>
      <w:szCs w:val="16"/>
    </w:rPr>
  </w:style>
  <w:style w:type="character" w:customStyle="1" w:styleId="UntertitelZchn">
    <w:name w:val="Untertitel Zchn"/>
    <w:basedOn w:val="Absatz-Standardschriftart"/>
    <w:link w:val="Untertitel"/>
    <w:rsid w:val="00570A40"/>
    <w:rPr>
      <w:rFonts w:ascii="Arial" w:hAnsi="Arial" w:cs="Arial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9273E-0BE7-4DC2-A51B-3D2B6166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Fahrliste 2009/10</vt:lpstr>
    </vt:vector>
  </TitlesOfParts>
  <Company>Kreisverwaltung Bad Kreuznach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Fahrliste 2009/10</dc:title>
  <dc:creator>Schulamt</dc:creator>
  <cp:lastModifiedBy>491716164888</cp:lastModifiedBy>
  <cp:revision>2</cp:revision>
  <cp:lastPrinted>2024-04-12T10:09:00Z</cp:lastPrinted>
  <dcterms:created xsi:type="dcterms:W3CDTF">2024-06-07T07:57:00Z</dcterms:created>
  <dcterms:modified xsi:type="dcterms:W3CDTF">2024-06-07T07:57:00Z</dcterms:modified>
</cp:coreProperties>
</file>