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98CA5B" w14:textId="77777777" w:rsidR="00B82950" w:rsidRPr="00B82950" w:rsidRDefault="00B82950" w:rsidP="00B82950">
      <w:pPr>
        <w:spacing w:before="360"/>
        <w:jc w:val="both"/>
        <w:rPr>
          <w:rFonts w:cs="Arial"/>
          <w:sz w:val="2"/>
          <w:szCs w:val="2"/>
        </w:rPr>
      </w:pPr>
      <w:bookmarkStart w:id="0" w:name="_Hlk83829989"/>
      <w:bookmarkStart w:id="1" w:name="_GoBack"/>
      <w:bookmarkEnd w:id="1"/>
    </w:p>
    <w:p w14:paraId="1D1CBC1F" w14:textId="77777777" w:rsidR="005C6872" w:rsidRDefault="005C6872" w:rsidP="005C6872">
      <w:pPr>
        <w:pStyle w:val="Titel"/>
        <w:jc w:val="center"/>
      </w:pPr>
      <w:r>
        <w:t>Schulbuchliste</w:t>
      </w:r>
    </w:p>
    <w:p w14:paraId="2C3A32DD" w14:textId="77777777" w:rsidR="00E96B3E" w:rsidRDefault="00E96B3E" w:rsidP="00E96B3E">
      <w:pPr>
        <w:jc w:val="center"/>
        <w:rPr>
          <w:b/>
        </w:rPr>
      </w:pPr>
      <w:r>
        <w:rPr>
          <w:b/>
          <w:sz w:val="28"/>
          <w:u w:val="single"/>
        </w:rPr>
        <w:t xml:space="preserve">Höhere Berufsfachschule Wirtschaft </w:t>
      </w:r>
    </w:p>
    <w:p w14:paraId="4FBE0AE5" w14:textId="77777777" w:rsidR="00E96B3E" w:rsidRDefault="00E96B3E" w:rsidP="00E96B3E">
      <w:pPr>
        <w:jc w:val="center"/>
        <w:rPr>
          <w:b/>
        </w:rPr>
      </w:pPr>
    </w:p>
    <w:p w14:paraId="48B4DF63" w14:textId="77777777" w:rsidR="00E96B3E" w:rsidRDefault="00E96B3E" w:rsidP="00E96B3E">
      <w:pPr>
        <w:rPr>
          <w:b/>
          <w:u w:val="single"/>
        </w:rPr>
      </w:pPr>
    </w:p>
    <w:tbl>
      <w:tblPr>
        <w:tblW w:w="10491" w:type="dxa"/>
        <w:tblInd w:w="-43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986"/>
        <w:gridCol w:w="4394"/>
        <w:gridCol w:w="2268"/>
        <w:gridCol w:w="1843"/>
      </w:tblGrid>
      <w:tr w:rsidR="00E96B3E" w14:paraId="209DAD7E" w14:textId="77777777" w:rsidTr="00DF152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5DEABDE4" w14:textId="77777777" w:rsidR="00E96B3E" w:rsidRDefault="00E96B3E" w:rsidP="001A5655">
            <w:pPr>
              <w:jc w:val="center"/>
            </w:pPr>
            <w:r>
              <w:rPr>
                <w:b/>
              </w:rPr>
              <w:t>Fach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1183C75F" w14:textId="77777777" w:rsidR="00E96B3E" w:rsidRDefault="00E96B3E" w:rsidP="001A5655">
            <w:pPr>
              <w:jc w:val="center"/>
              <w:rPr>
                <w:b/>
              </w:rPr>
            </w:pPr>
            <w:r>
              <w:rPr>
                <w:b/>
              </w:rPr>
              <w:t>Buch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07843E70" w14:textId="77777777" w:rsidR="00E96B3E" w:rsidRDefault="00E96B3E" w:rsidP="001A5655">
            <w:pPr>
              <w:jc w:val="center"/>
              <w:rPr>
                <w:b/>
              </w:rPr>
            </w:pPr>
            <w:r>
              <w:rPr>
                <w:b/>
              </w:rPr>
              <w:t>ISBN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775C07A1" w14:textId="77777777" w:rsidR="00E96B3E" w:rsidRDefault="00E96B3E" w:rsidP="001A5655">
            <w:pPr>
              <w:jc w:val="center"/>
              <w:rPr>
                <w:b/>
              </w:rPr>
            </w:pPr>
            <w:r>
              <w:rPr>
                <w:b/>
              </w:rPr>
              <w:t>Preis</w:t>
            </w:r>
          </w:p>
        </w:tc>
      </w:tr>
      <w:tr w:rsidR="00C04C87" w:rsidRPr="00C04C87" w14:paraId="42DA8229" w14:textId="77777777" w:rsidTr="00DF152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573F1" w14:textId="77777777" w:rsidR="00E96B3E" w:rsidRPr="001E670A" w:rsidRDefault="00E96B3E" w:rsidP="001A5655">
            <w:r w:rsidRPr="001E670A">
              <w:t>Englisch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DD518" w14:textId="77777777" w:rsidR="00E96B3E" w:rsidRPr="00C04C87" w:rsidRDefault="00E96B3E" w:rsidP="001A5655">
            <w:pPr>
              <w:rPr>
                <w:b/>
                <w:bCs/>
                <w:lang w:val="en-US"/>
              </w:rPr>
            </w:pPr>
            <w:r w:rsidRPr="00C04C87">
              <w:rPr>
                <w:b/>
                <w:bCs/>
                <w:lang w:val="en-US"/>
              </w:rPr>
              <w:t>Freeway Wirtschaft</w:t>
            </w:r>
          </w:p>
          <w:p w14:paraId="33B4CCD1" w14:textId="30711E5B" w:rsidR="00E96B3E" w:rsidRPr="00C04C87" w:rsidRDefault="00E96B3E" w:rsidP="001A5655">
            <w:pPr>
              <w:rPr>
                <w:lang w:val="en-US"/>
              </w:rPr>
            </w:pPr>
            <w:r w:rsidRPr="00C04C87">
              <w:rPr>
                <w:b/>
                <w:bCs/>
                <w:lang w:val="en-US"/>
              </w:rPr>
              <w:t>Englisch für berufl.</w:t>
            </w:r>
            <w:r w:rsidR="00C64F65" w:rsidRPr="00C04C87">
              <w:rPr>
                <w:b/>
                <w:bCs/>
                <w:lang w:val="en-US"/>
              </w:rPr>
              <w:t xml:space="preserve">iche </w:t>
            </w:r>
            <w:r w:rsidRPr="00C04C87">
              <w:rPr>
                <w:b/>
                <w:bCs/>
                <w:lang w:val="en-US"/>
              </w:rPr>
              <w:t>Schulen</w:t>
            </w:r>
          </w:p>
          <w:p w14:paraId="3A223243" w14:textId="77777777" w:rsidR="00E96B3E" w:rsidRPr="00C04C87" w:rsidRDefault="00E96B3E" w:rsidP="001A5655">
            <w:pPr>
              <w:rPr>
                <w:lang w:val="en-US"/>
              </w:rPr>
            </w:pPr>
            <w:r w:rsidRPr="00C04C87">
              <w:rPr>
                <w:lang w:val="en-US"/>
              </w:rPr>
              <w:t>Schülerbuch</w:t>
            </w:r>
          </w:p>
          <w:p w14:paraId="4CEF00FE" w14:textId="77777777" w:rsidR="00E96B3E" w:rsidRPr="00C04C87" w:rsidRDefault="00E96B3E" w:rsidP="001A5655">
            <w:pPr>
              <w:rPr>
                <w:lang w:val="en-GB"/>
              </w:rPr>
            </w:pPr>
            <w:r w:rsidRPr="00C04C87">
              <w:rPr>
                <w:lang w:val="en-GB"/>
              </w:rPr>
              <w:t>Workbook</w:t>
            </w:r>
          </w:p>
          <w:p w14:paraId="3183A9DF" w14:textId="77777777" w:rsidR="00E96B3E" w:rsidRPr="00C04C87" w:rsidRDefault="00E96B3E" w:rsidP="001A5655">
            <w:pPr>
              <w:rPr>
                <w:lang w:val="en-GB"/>
              </w:rPr>
            </w:pPr>
            <w:r w:rsidRPr="00C04C87">
              <w:rPr>
                <w:lang w:val="en-GB"/>
              </w:rPr>
              <w:t>Klett Verlag</w:t>
            </w:r>
          </w:p>
          <w:p w14:paraId="0805E326" w14:textId="6B09192E" w:rsidR="00171466" w:rsidRPr="00C04C87" w:rsidRDefault="00171466" w:rsidP="001A5655">
            <w:pPr>
              <w:rPr>
                <w:sz w:val="20"/>
                <w:szCs w:val="20"/>
                <w:lang w:val="en-GB"/>
              </w:rPr>
            </w:pPr>
            <w:r w:rsidRPr="00C04C87">
              <w:rPr>
                <w:sz w:val="20"/>
                <w:szCs w:val="20"/>
                <w:lang w:val="en-GB"/>
              </w:rPr>
              <w:t>(Print-Plus-Lizenz ECK00055EBD12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7D83B" w14:textId="77777777" w:rsidR="00E96B3E" w:rsidRPr="00C04C87" w:rsidRDefault="00E96B3E" w:rsidP="001A5655">
            <w:pPr>
              <w:rPr>
                <w:lang w:val="en-GB"/>
              </w:rPr>
            </w:pPr>
          </w:p>
          <w:p w14:paraId="2D5F4ED0" w14:textId="77777777" w:rsidR="00E96B3E" w:rsidRPr="00C04C87" w:rsidRDefault="00E96B3E" w:rsidP="001A5655">
            <w:pPr>
              <w:rPr>
                <w:lang w:val="en-GB"/>
              </w:rPr>
            </w:pPr>
          </w:p>
          <w:p w14:paraId="3C5F534F" w14:textId="77777777" w:rsidR="00E96B3E" w:rsidRPr="00C04C87" w:rsidRDefault="00E96B3E" w:rsidP="001A5655">
            <w:r w:rsidRPr="00C04C87">
              <w:t>978-3-12-800127-2</w:t>
            </w:r>
          </w:p>
          <w:p w14:paraId="300BDE0F" w14:textId="77777777" w:rsidR="00E96B3E" w:rsidRPr="00C04C87" w:rsidRDefault="00E96B3E" w:rsidP="001A5655">
            <w:r w:rsidRPr="00C04C87">
              <w:t>978-3-12-800128-9</w:t>
            </w:r>
          </w:p>
          <w:p w14:paraId="5252AF8D" w14:textId="77777777" w:rsidR="00E96B3E" w:rsidRPr="00C04C87" w:rsidRDefault="00E96B3E" w:rsidP="001A5655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5A6B6" w14:textId="77777777" w:rsidR="00E96B3E" w:rsidRPr="00C04C87" w:rsidRDefault="00E96B3E" w:rsidP="001A5655"/>
          <w:p w14:paraId="447982F0" w14:textId="77777777" w:rsidR="00E96B3E" w:rsidRPr="00C04C87" w:rsidRDefault="00E96B3E" w:rsidP="001A5655"/>
          <w:p w14:paraId="04A0FD78" w14:textId="35239111" w:rsidR="00E96B3E" w:rsidRPr="00C04C87" w:rsidRDefault="00E96B3E" w:rsidP="001A5655">
            <w:pPr>
              <w:jc w:val="center"/>
            </w:pPr>
            <w:r w:rsidRPr="00C04C87">
              <w:t>3</w:t>
            </w:r>
            <w:r w:rsidR="00C04C87" w:rsidRPr="00C04C87">
              <w:t>3</w:t>
            </w:r>
            <w:r w:rsidRPr="00C04C87">
              <w:t>,</w:t>
            </w:r>
            <w:r w:rsidR="00C04C87" w:rsidRPr="00C04C87">
              <w:t>50</w:t>
            </w:r>
            <w:r w:rsidRPr="00C04C87">
              <w:t xml:space="preserve"> €</w:t>
            </w:r>
          </w:p>
          <w:p w14:paraId="2F2894A0" w14:textId="3F57EC5B" w:rsidR="00E96B3E" w:rsidRPr="00C04C87" w:rsidRDefault="00E96B3E" w:rsidP="002D482F">
            <w:pPr>
              <w:jc w:val="center"/>
            </w:pPr>
            <w:r w:rsidRPr="00C04C87">
              <w:t>1</w:t>
            </w:r>
            <w:r w:rsidR="00C04C87" w:rsidRPr="00C04C87">
              <w:t>5</w:t>
            </w:r>
            <w:r w:rsidRPr="00C04C87">
              <w:t>,</w:t>
            </w:r>
            <w:r w:rsidR="00C04C87" w:rsidRPr="00C04C87">
              <w:t>50</w:t>
            </w:r>
            <w:r w:rsidRPr="00C04C87">
              <w:t xml:space="preserve"> €</w:t>
            </w:r>
          </w:p>
        </w:tc>
      </w:tr>
      <w:tr w:rsidR="00E96B3E" w14:paraId="04861533" w14:textId="77777777" w:rsidTr="00DF152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03609" w14:textId="77777777" w:rsidR="00E96B3E" w:rsidRPr="001E670A" w:rsidRDefault="00E96B3E" w:rsidP="001A5655">
            <w:r w:rsidRPr="001E670A">
              <w:t>Mathematik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5DAA1" w14:textId="77777777" w:rsidR="00E96B3E" w:rsidRPr="009F1DF5" w:rsidRDefault="00E96B3E" w:rsidP="001A5655">
            <w:pPr>
              <w:rPr>
                <w:b/>
                <w:bCs/>
              </w:rPr>
            </w:pPr>
            <w:r w:rsidRPr="009F1DF5">
              <w:rPr>
                <w:b/>
                <w:bCs/>
              </w:rPr>
              <w:t>„Mathematik Wirtschaft“</w:t>
            </w:r>
          </w:p>
          <w:p w14:paraId="0001006C" w14:textId="77777777" w:rsidR="00E96B3E" w:rsidRDefault="00E96B3E" w:rsidP="001A5655">
            <w:pPr>
              <w:rPr>
                <w:b/>
                <w:bCs/>
              </w:rPr>
            </w:pPr>
            <w:r w:rsidRPr="009F1DF5">
              <w:rPr>
                <w:b/>
                <w:bCs/>
              </w:rPr>
              <w:t>Fachhochschulreife</w:t>
            </w:r>
          </w:p>
          <w:p w14:paraId="35A52C0E" w14:textId="77777777" w:rsidR="00E96B3E" w:rsidRDefault="00E96B3E" w:rsidP="001A5655">
            <w:pPr>
              <w:rPr>
                <w:bCs/>
              </w:rPr>
            </w:pPr>
            <w:r w:rsidRPr="009F1DF5">
              <w:rPr>
                <w:bCs/>
              </w:rPr>
              <w:t>Cornelsen Verlag</w:t>
            </w:r>
          </w:p>
          <w:p w14:paraId="4179EFF9" w14:textId="136E149C" w:rsidR="00C27CA1" w:rsidRPr="00C27CA1" w:rsidRDefault="00C27CA1" w:rsidP="001A5655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(Print-Plus-Lizenz 1100021662)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7FAE5" w14:textId="77777777" w:rsidR="00E96B3E" w:rsidRPr="00C04C87" w:rsidRDefault="00E96B3E" w:rsidP="001A5655">
            <w:r w:rsidRPr="00C04C87">
              <w:t>978-3-06-450690-9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13048" w14:textId="2062590D" w:rsidR="00E96B3E" w:rsidRPr="001E670A" w:rsidRDefault="00E96B3E" w:rsidP="002D482F">
            <w:pPr>
              <w:jc w:val="center"/>
            </w:pPr>
            <w:r>
              <w:t>4</w:t>
            </w:r>
            <w:r w:rsidR="00C04C87">
              <w:t>6</w:t>
            </w:r>
            <w:r>
              <w:t>,</w:t>
            </w:r>
            <w:r w:rsidR="00C04C87">
              <w:t>25</w:t>
            </w:r>
            <w:r w:rsidRPr="001E670A">
              <w:t xml:space="preserve"> €</w:t>
            </w:r>
          </w:p>
        </w:tc>
      </w:tr>
      <w:tr w:rsidR="00E96B3E" w14:paraId="55F12E9E" w14:textId="77777777" w:rsidTr="00DF152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7ED3E" w14:textId="77777777" w:rsidR="00E96B3E" w:rsidRPr="00A5520B" w:rsidRDefault="00E96B3E" w:rsidP="001A5655">
            <w:r w:rsidRPr="00A5520B">
              <w:t>Deutsch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CDAD3" w14:textId="1B44393E" w:rsidR="00A5520B" w:rsidRPr="00A5520B" w:rsidRDefault="00FD2887" w:rsidP="001A5655">
            <w:pPr>
              <w:rPr>
                <w:highlight w:val="black"/>
              </w:rPr>
            </w:pPr>
            <w:r w:rsidRPr="00BE3E62">
              <w:rPr>
                <w:rFonts w:cs="Arial"/>
                <w:b/>
                <w:color w:val="000000"/>
              </w:rPr>
              <w:t>Das Deutschbuch für die Fachhochschulreife</w:t>
            </w:r>
            <w:r w:rsidRPr="00BE3E62">
              <w:rPr>
                <w:rFonts w:cs="Arial"/>
                <w:color w:val="000000"/>
              </w:rPr>
              <w:t xml:space="preserve"> - Rheinland-Pfalz - Einzellizenz (Cornelsen)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6115E" w14:textId="77777777" w:rsidR="00FD2887" w:rsidRPr="00BE3E62" w:rsidRDefault="00FD2887" w:rsidP="00FD2887">
            <w:pPr>
              <w:rPr>
                <w:rFonts w:cs="Arial"/>
                <w:color w:val="000000"/>
              </w:rPr>
            </w:pPr>
            <w:r w:rsidRPr="00BE3E62">
              <w:rPr>
                <w:rFonts w:cs="Arial"/>
                <w:color w:val="000000"/>
              </w:rPr>
              <w:t>978-3-06-451169-9    </w:t>
            </w:r>
          </w:p>
          <w:p w14:paraId="1543B0CA" w14:textId="23A5C23A" w:rsidR="00E96B3E" w:rsidRPr="00A5520B" w:rsidRDefault="00FD2887" w:rsidP="00FD2887">
            <w:pPr>
              <w:rPr>
                <w:highlight w:val="black"/>
              </w:rPr>
            </w:pPr>
            <w:r w:rsidRPr="00BE3E62">
              <w:rPr>
                <w:lang w:val="en-US"/>
              </w:rPr>
              <w:t>(eBook</w:t>
            </w:r>
            <w:r>
              <w:rPr>
                <w:lang w:val="en-US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1EA95" w14:textId="08632374" w:rsidR="00E96B3E" w:rsidRPr="00A5520B" w:rsidRDefault="00E96B3E" w:rsidP="002D482F">
            <w:pPr>
              <w:jc w:val="center"/>
              <w:rPr>
                <w:highlight w:val="black"/>
              </w:rPr>
            </w:pPr>
          </w:p>
        </w:tc>
      </w:tr>
      <w:tr w:rsidR="00E96B3E" w14:paraId="36E7CFCD" w14:textId="77777777" w:rsidTr="00DF15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D9D9D9"/>
          <w:tblCellMar>
            <w:left w:w="70" w:type="dxa"/>
            <w:right w:w="70" w:type="dxa"/>
          </w:tblCellMar>
        </w:tblPrEx>
        <w:tc>
          <w:tcPr>
            <w:tcW w:w="1986" w:type="dxa"/>
            <w:shd w:val="clear" w:color="auto" w:fill="FFFFFF"/>
          </w:tcPr>
          <w:p w14:paraId="20965118" w14:textId="77777777" w:rsidR="00E96B3E" w:rsidRPr="001E670A" w:rsidRDefault="00E96B3E" w:rsidP="001A5655">
            <w:r w:rsidRPr="001E670A">
              <w:t>Sozialkunde</w:t>
            </w:r>
          </w:p>
          <w:p w14:paraId="41B1DC90" w14:textId="77777777" w:rsidR="00E96B3E" w:rsidRDefault="00E96B3E" w:rsidP="001A5655"/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FFFFFF"/>
          </w:tcPr>
          <w:p w14:paraId="3F0C39ED" w14:textId="77777777" w:rsidR="00C27CA1" w:rsidRDefault="00E96B3E" w:rsidP="00C27CA1">
            <w:r>
              <w:rPr>
                <w:b/>
              </w:rPr>
              <w:t>Betrifft Sozialkunde/</w:t>
            </w:r>
            <w:r w:rsidRPr="005F3F00">
              <w:rPr>
                <w:b/>
              </w:rPr>
              <w:t>Wirtschaftslehre</w:t>
            </w:r>
            <w:r w:rsidRPr="005F3F00">
              <w:t xml:space="preserve"> </w:t>
            </w:r>
          </w:p>
          <w:p w14:paraId="508F1170" w14:textId="77777777" w:rsidR="00C27CA1" w:rsidRDefault="00C27CA1" w:rsidP="00C27CA1">
            <w:r>
              <w:t>Schülerbuch</w:t>
            </w:r>
          </w:p>
          <w:p w14:paraId="183A1B87" w14:textId="07C25DD8" w:rsidR="00E96B3E" w:rsidRDefault="00C27CA1" w:rsidP="00C27CA1">
            <w:r>
              <w:t>Arbeitsheft</w:t>
            </w:r>
            <w:r w:rsidR="00E96B3E" w:rsidRPr="005F3F00">
              <w:t xml:space="preserve">- </w:t>
            </w:r>
          </w:p>
          <w:p w14:paraId="416C7C22" w14:textId="119CE36B" w:rsidR="002D482F" w:rsidRPr="002B7AE0" w:rsidRDefault="002D482F" w:rsidP="00C27CA1">
            <w:r w:rsidRPr="002B7AE0">
              <w:rPr>
                <w:iCs/>
              </w:rPr>
              <w:t>Westermann Verlag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</w:tcPr>
          <w:p w14:paraId="24E44161" w14:textId="77777777" w:rsidR="00C27CA1" w:rsidRDefault="00C27CA1" w:rsidP="001A5655"/>
          <w:p w14:paraId="79E3072E" w14:textId="4696DE8A" w:rsidR="00E96B3E" w:rsidRDefault="00E96B3E" w:rsidP="001A5655">
            <w:r w:rsidRPr="001E670A">
              <w:t>978-3-427-</w:t>
            </w:r>
            <w:r>
              <w:t>02766-9</w:t>
            </w:r>
          </w:p>
          <w:p w14:paraId="1E3E5B6B" w14:textId="77777777" w:rsidR="00E96B3E" w:rsidRDefault="00E96B3E" w:rsidP="001A5655">
            <w:r w:rsidRPr="001E670A">
              <w:t>978-3-</w:t>
            </w:r>
            <w:r>
              <w:t>427-02276-3</w:t>
            </w:r>
          </w:p>
        </w:tc>
        <w:tc>
          <w:tcPr>
            <w:tcW w:w="1843" w:type="dxa"/>
            <w:shd w:val="clear" w:color="auto" w:fill="FFFFFF"/>
          </w:tcPr>
          <w:p w14:paraId="7DF19C0E" w14:textId="77777777" w:rsidR="00C27CA1" w:rsidRDefault="00C27CA1" w:rsidP="001A5655">
            <w:pPr>
              <w:jc w:val="center"/>
            </w:pPr>
          </w:p>
          <w:p w14:paraId="5945E007" w14:textId="2C100396" w:rsidR="00E96B3E" w:rsidRDefault="00E96B3E" w:rsidP="001A5655">
            <w:pPr>
              <w:jc w:val="center"/>
            </w:pPr>
            <w:r>
              <w:t>1</w:t>
            </w:r>
            <w:r w:rsidR="00C04C87">
              <w:t>9</w:t>
            </w:r>
            <w:r>
              <w:t>,</w:t>
            </w:r>
            <w:r w:rsidR="00C04C87">
              <w:t>50</w:t>
            </w:r>
            <w:r>
              <w:t xml:space="preserve"> €</w:t>
            </w:r>
          </w:p>
          <w:p w14:paraId="7F172B5F" w14:textId="58C9A03F" w:rsidR="00E96B3E" w:rsidRDefault="00E96B3E" w:rsidP="002D482F">
            <w:pPr>
              <w:jc w:val="center"/>
            </w:pPr>
            <w:r>
              <w:t>2</w:t>
            </w:r>
            <w:r w:rsidR="00C04C87">
              <w:t>9</w:t>
            </w:r>
            <w:r>
              <w:t>,50 €</w:t>
            </w:r>
          </w:p>
        </w:tc>
      </w:tr>
      <w:tr w:rsidR="00E96B3E" w14:paraId="7D4F9B16" w14:textId="77777777" w:rsidTr="002B7A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D9D9D9"/>
          <w:tblCellMar>
            <w:left w:w="70" w:type="dxa"/>
            <w:right w:w="70" w:type="dxa"/>
          </w:tblCellMar>
        </w:tblPrEx>
        <w:tc>
          <w:tcPr>
            <w:tcW w:w="1986" w:type="dxa"/>
            <w:tcBorders>
              <w:bottom w:val="nil"/>
            </w:tcBorders>
            <w:shd w:val="clear" w:color="auto" w:fill="FFFFFF"/>
          </w:tcPr>
          <w:p w14:paraId="761BC1B6" w14:textId="77777777" w:rsidR="00E96B3E" w:rsidRDefault="00E96B3E" w:rsidP="001A5655">
            <w:r w:rsidRPr="00A9272F">
              <w:t>FBU</w:t>
            </w:r>
          </w:p>
          <w:p w14:paraId="21E365F2" w14:textId="5CE68667" w:rsidR="00E96B3E" w:rsidRPr="00A9272F" w:rsidRDefault="00E96B3E" w:rsidP="001A5655">
            <w:r w:rsidRPr="00A9272F">
              <w:t>(BBU und SSPU)</w:t>
            </w:r>
          </w:p>
        </w:tc>
        <w:tc>
          <w:tcPr>
            <w:tcW w:w="4394" w:type="dxa"/>
            <w:tcBorders>
              <w:bottom w:val="nil"/>
            </w:tcBorders>
            <w:shd w:val="clear" w:color="auto" w:fill="FFFFFF"/>
          </w:tcPr>
          <w:p w14:paraId="19854C2D" w14:textId="38FCCDFB" w:rsidR="00E96B3E" w:rsidRDefault="00E96B3E" w:rsidP="00C27CA1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Fachoberschule Wirtschaft und Verwaltung Schwerpunkt Wirtschaft </w:t>
            </w:r>
          </w:p>
          <w:p w14:paraId="79C474F6" w14:textId="77841B07" w:rsidR="00E96B3E" w:rsidRPr="00812A22" w:rsidRDefault="00E96B3E" w:rsidP="001A5655">
            <w:pPr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Schü</w:t>
            </w:r>
            <w:r w:rsidRPr="00812A22">
              <w:rPr>
                <w:bCs/>
                <w:lang w:val="en-US"/>
              </w:rPr>
              <w:t>l</w:t>
            </w:r>
            <w:r>
              <w:rPr>
                <w:bCs/>
                <w:lang w:val="en-US"/>
              </w:rPr>
              <w:t>er</w:t>
            </w:r>
            <w:r w:rsidRPr="00812A22">
              <w:rPr>
                <w:bCs/>
                <w:lang w:val="en-US"/>
              </w:rPr>
              <w:t>buch</w:t>
            </w:r>
            <w:r w:rsidR="00C27CA1">
              <w:rPr>
                <w:bCs/>
                <w:lang w:val="en-US"/>
              </w:rPr>
              <w:t xml:space="preserve"> (11)</w:t>
            </w:r>
          </w:p>
          <w:p w14:paraId="5C03189B" w14:textId="233E35DC" w:rsidR="004C1ADC" w:rsidRDefault="00E96B3E" w:rsidP="001A5655">
            <w:pPr>
              <w:rPr>
                <w:bCs/>
                <w:lang w:val="en-US"/>
              </w:rPr>
            </w:pPr>
            <w:r w:rsidRPr="00812A22">
              <w:rPr>
                <w:bCs/>
                <w:lang w:val="en-US"/>
              </w:rPr>
              <w:t>Arbeitsheft</w:t>
            </w:r>
            <w:r w:rsidR="00C27CA1">
              <w:rPr>
                <w:bCs/>
                <w:lang w:val="en-US"/>
              </w:rPr>
              <w:t xml:space="preserve"> (11)</w:t>
            </w:r>
          </w:p>
          <w:p w14:paraId="518EA59F" w14:textId="57DC239E" w:rsidR="00E96B3E" w:rsidRPr="00812A22" w:rsidRDefault="00E96B3E" w:rsidP="001A5655">
            <w:pPr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Schü</w:t>
            </w:r>
            <w:r w:rsidRPr="00812A22">
              <w:rPr>
                <w:bCs/>
                <w:lang w:val="en-US"/>
              </w:rPr>
              <w:t>l</w:t>
            </w:r>
            <w:r>
              <w:rPr>
                <w:bCs/>
                <w:lang w:val="en-US"/>
              </w:rPr>
              <w:t>er</w:t>
            </w:r>
            <w:r w:rsidRPr="00812A22">
              <w:rPr>
                <w:bCs/>
                <w:lang w:val="en-US"/>
              </w:rPr>
              <w:t>buch</w:t>
            </w:r>
            <w:r w:rsidR="00C27CA1">
              <w:rPr>
                <w:bCs/>
                <w:lang w:val="en-US"/>
              </w:rPr>
              <w:t xml:space="preserve"> (12)</w:t>
            </w:r>
          </w:p>
          <w:p w14:paraId="6874A528" w14:textId="1CC7F802" w:rsidR="00E96B3E" w:rsidRPr="00812A22" w:rsidRDefault="00E96B3E" w:rsidP="001A5655">
            <w:pPr>
              <w:rPr>
                <w:bCs/>
                <w:lang w:val="en-US"/>
              </w:rPr>
            </w:pPr>
            <w:r w:rsidRPr="00812A22">
              <w:rPr>
                <w:bCs/>
                <w:lang w:val="en-US"/>
              </w:rPr>
              <w:t>Arbeitsheft</w:t>
            </w:r>
            <w:r w:rsidR="00C27CA1">
              <w:rPr>
                <w:bCs/>
                <w:lang w:val="en-US"/>
              </w:rPr>
              <w:t xml:space="preserve"> (12)</w:t>
            </w:r>
          </w:p>
          <w:p w14:paraId="21BBDF7C" w14:textId="77777777" w:rsidR="00E96B3E" w:rsidRDefault="00E96B3E" w:rsidP="00E96B3E">
            <w:pPr>
              <w:rPr>
                <w:bCs/>
                <w:lang w:val="en-US"/>
              </w:rPr>
            </w:pPr>
            <w:r w:rsidRPr="002B7AE0">
              <w:rPr>
                <w:bCs/>
                <w:lang w:val="en-US"/>
              </w:rPr>
              <w:t>Westermann Verlag</w:t>
            </w:r>
          </w:p>
          <w:p w14:paraId="670724E6" w14:textId="07DB69DA" w:rsidR="00C27CA1" w:rsidRDefault="00C27CA1" w:rsidP="00E96B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(Print-Plus-Lizenz 978-3-427-81954-7)</w:t>
            </w:r>
          </w:p>
          <w:p w14:paraId="69398576" w14:textId="708DB811" w:rsidR="00C27CA1" w:rsidRPr="00C27CA1" w:rsidRDefault="00C27CA1" w:rsidP="00E96B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(Print-Plus-Lizenz 978-3-427-81957-8)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FFFFFF"/>
          </w:tcPr>
          <w:p w14:paraId="5EC1EB50" w14:textId="77777777" w:rsidR="00E96B3E" w:rsidRDefault="00E96B3E" w:rsidP="001A5655"/>
          <w:p w14:paraId="19F4922F" w14:textId="77777777" w:rsidR="00E96B3E" w:rsidRDefault="00E96B3E" w:rsidP="001A5655"/>
          <w:p w14:paraId="5698D895" w14:textId="77777777" w:rsidR="00E96B3E" w:rsidRPr="001E670A" w:rsidRDefault="00E96B3E" w:rsidP="001A5655">
            <w:r w:rsidRPr="001E670A">
              <w:t>978-3-</w:t>
            </w:r>
            <w:r>
              <w:t>427-63080-7</w:t>
            </w:r>
          </w:p>
          <w:p w14:paraId="40B9BF38" w14:textId="77777777" w:rsidR="00E96B3E" w:rsidRDefault="00E96B3E" w:rsidP="001A5655">
            <w:r>
              <w:t>978-3-427-63089-0</w:t>
            </w:r>
          </w:p>
          <w:p w14:paraId="0DD959C0" w14:textId="77777777" w:rsidR="00E96B3E" w:rsidRDefault="00E96B3E" w:rsidP="001A5655">
            <w:r>
              <w:t>978-3-427-63030-2</w:t>
            </w:r>
          </w:p>
          <w:p w14:paraId="6654CDC6" w14:textId="77777777" w:rsidR="00E96B3E" w:rsidRPr="001E670A" w:rsidRDefault="00E96B3E" w:rsidP="001A5655">
            <w:r>
              <w:t>978-3-427-63033-3</w:t>
            </w:r>
          </w:p>
          <w:p w14:paraId="5E671984" w14:textId="77777777" w:rsidR="00E96B3E" w:rsidRPr="001E670A" w:rsidRDefault="00E96B3E" w:rsidP="001A5655"/>
        </w:tc>
        <w:tc>
          <w:tcPr>
            <w:tcW w:w="1843" w:type="dxa"/>
            <w:tcBorders>
              <w:bottom w:val="nil"/>
            </w:tcBorders>
            <w:shd w:val="clear" w:color="auto" w:fill="FFFFFF"/>
          </w:tcPr>
          <w:p w14:paraId="344ACF12" w14:textId="77777777" w:rsidR="00E96B3E" w:rsidRDefault="00E96B3E" w:rsidP="001A5655">
            <w:pPr>
              <w:jc w:val="center"/>
            </w:pPr>
          </w:p>
          <w:p w14:paraId="0B4FCAFD" w14:textId="77777777" w:rsidR="00E96B3E" w:rsidRDefault="00E96B3E" w:rsidP="001A5655">
            <w:pPr>
              <w:jc w:val="center"/>
            </w:pPr>
          </w:p>
          <w:p w14:paraId="0F2AF0A1" w14:textId="3341AC85" w:rsidR="00E96B3E" w:rsidRDefault="00E96B3E" w:rsidP="001A5655">
            <w:pPr>
              <w:jc w:val="center"/>
            </w:pPr>
            <w:r>
              <w:t>3</w:t>
            </w:r>
            <w:r w:rsidR="00C04C87">
              <w:t>3</w:t>
            </w:r>
            <w:r>
              <w:t>,</w:t>
            </w:r>
            <w:r w:rsidR="002D482F">
              <w:t>95</w:t>
            </w:r>
            <w:r>
              <w:t xml:space="preserve"> €</w:t>
            </w:r>
          </w:p>
          <w:p w14:paraId="7D5E041C" w14:textId="26C1F256" w:rsidR="00E96B3E" w:rsidRDefault="002D482F" w:rsidP="001A5655">
            <w:pPr>
              <w:jc w:val="center"/>
            </w:pPr>
            <w:r>
              <w:t>2</w:t>
            </w:r>
            <w:r w:rsidR="00C04C87">
              <w:t>3</w:t>
            </w:r>
            <w:r w:rsidR="00E96B3E">
              <w:t>,</w:t>
            </w:r>
            <w:r w:rsidR="00C04C87">
              <w:t>2</w:t>
            </w:r>
            <w:r w:rsidR="00E96B3E">
              <w:t>5 €</w:t>
            </w:r>
          </w:p>
          <w:p w14:paraId="5268D897" w14:textId="78FCF8C0" w:rsidR="00E96B3E" w:rsidRDefault="00E96B3E" w:rsidP="001A5655">
            <w:pPr>
              <w:jc w:val="center"/>
            </w:pPr>
            <w:r>
              <w:t>4</w:t>
            </w:r>
            <w:r w:rsidR="00C64F65">
              <w:t>0,95</w:t>
            </w:r>
            <w:r>
              <w:t xml:space="preserve"> €</w:t>
            </w:r>
          </w:p>
          <w:p w14:paraId="1B49E7D5" w14:textId="5CA87AC5" w:rsidR="00E96B3E" w:rsidRDefault="00E96B3E" w:rsidP="002D482F">
            <w:pPr>
              <w:jc w:val="center"/>
            </w:pPr>
            <w:r>
              <w:t>2</w:t>
            </w:r>
            <w:r w:rsidR="00C64F65">
              <w:t>0</w:t>
            </w:r>
            <w:r>
              <w:t>,</w:t>
            </w:r>
            <w:r w:rsidR="00C64F65">
              <w:t>9</w:t>
            </w:r>
            <w:r>
              <w:t>5 €</w:t>
            </w:r>
          </w:p>
        </w:tc>
      </w:tr>
      <w:tr w:rsidR="00E96B3E" w14:paraId="53F9B87A" w14:textId="77777777" w:rsidTr="002B7A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D9D9D9"/>
          <w:tblCellMar>
            <w:left w:w="70" w:type="dxa"/>
            <w:right w:w="70" w:type="dxa"/>
          </w:tblCellMar>
        </w:tblPrEx>
        <w:tc>
          <w:tcPr>
            <w:tcW w:w="1986" w:type="dxa"/>
            <w:tcBorders>
              <w:top w:val="nil"/>
            </w:tcBorders>
            <w:shd w:val="clear" w:color="auto" w:fill="FFFFFF"/>
          </w:tcPr>
          <w:p w14:paraId="1184ABC6" w14:textId="77777777" w:rsidR="00E96B3E" w:rsidRPr="00A9272F" w:rsidRDefault="00E96B3E" w:rsidP="001A5655"/>
        </w:tc>
        <w:tc>
          <w:tcPr>
            <w:tcW w:w="6662" w:type="dxa"/>
            <w:gridSpan w:val="2"/>
            <w:tcBorders>
              <w:top w:val="nil"/>
            </w:tcBorders>
            <w:shd w:val="clear" w:color="auto" w:fill="FFFFFF"/>
          </w:tcPr>
          <w:p w14:paraId="0B661492" w14:textId="000DE2E6" w:rsidR="00E96B3E" w:rsidRDefault="00DF1523" w:rsidP="00DF1523">
            <w:r>
              <w:rPr>
                <w:b/>
                <w:bCs/>
                <w:lang w:val="en-US"/>
              </w:rPr>
              <w:br/>
            </w:r>
            <w:r w:rsidR="00E96B3E">
              <w:rPr>
                <w:b/>
                <w:bCs/>
                <w:lang w:val="en-US"/>
              </w:rPr>
              <w:t>Alle Werke der Reihe werden sowohl in der Unterstufe als auch in der Oberstufe benötigt!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FFFFFF"/>
          </w:tcPr>
          <w:p w14:paraId="662FD48B" w14:textId="77777777" w:rsidR="00E96B3E" w:rsidRDefault="00E96B3E" w:rsidP="001A5655">
            <w:pPr>
              <w:jc w:val="center"/>
            </w:pPr>
          </w:p>
        </w:tc>
      </w:tr>
    </w:tbl>
    <w:p w14:paraId="71FD8A7C" w14:textId="01195A53" w:rsidR="00E96B3E" w:rsidRDefault="00E96B3E" w:rsidP="00E96B3E"/>
    <w:p w14:paraId="44AAD7BA" w14:textId="77777777" w:rsidR="00C27CA1" w:rsidRDefault="00C27CA1" w:rsidP="00E96B3E"/>
    <w:p w14:paraId="26B69BAD" w14:textId="77777777" w:rsidR="00E96B3E" w:rsidRDefault="00E96B3E" w:rsidP="00E96B3E">
      <w:r>
        <w:t>Arbeitsmaterial:</w:t>
      </w:r>
    </w:p>
    <w:p w14:paraId="467F1397" w14:textId="77777777" w:rsidR="00E96B3E" w:rsidRDefault="00E96B3E" w:rsidP="00E96B3E"/>
    <w:p w14:paraId="141F563C" w14:textId="77777777" w:rsidR="00E96B3E" w:rsidRDefault="00E96B3E" w:rsidP="00E96B3E">
      <w:r>
        <w:t>USB Stick</w:t>
      </w:r>
      <w:r>
        <w:tab/>
        <w:t xml:space="preserve">mindestens 512 MB </w:t>
      </w:r>
      <w:r>
        <w:tab/>
        <w:t>ausschließlich für schulische Verwendung!!</w:t>
      </w:r>
    </w:p>
    <w:p w14:paraId="113BEF20" w14:textId="78075E49" w:rsidR="00E96B3E" w:rsidRDefault="00E96B3E" w:rsidP="00E96B3E"/>
    <w:p w14:paraId="7D49F9B0" w14:textId="2A925562" w:rsidR="008B5A20" w:rsidRDefault="008B5A20" w:rsidP="008B5A20">
      <w:r>
        <w:t xml:space="preserve">Es wird ein Mediengeld in Höhe von ca. 10 € erhoben. Hierzu erhalten Sie am ersten Schultag eine gesonderte Information. </w:t>
      </w:r>
    </w:p>
    <w:p w14:paraId="4DB90BA2" w14:textId="77777777" w:rsidR="008B5A20" w:rsidRDefault="008B5A20" w:rsidP="00E96B3E"/>
    <w:p w14:paraId="6E93E245" w14:textId="0BCD3ACF" w:rsidR="001F1006" w:rsidRDefault="00E96B3E" w:rsidP="00E96B3E">
      <w:r>
        <w:t xml:space="preserve">Stand: </w:t>
      </w:r>
      <w:r w:rsidR="00DC64C5">
        <w:t>Juni</w:t>
      </w:r>
      <w:r>
        <w:t xml:space="preserve"> 202</w:t>
      </w:r>
      <w:r w:rsidR="002203B1">
        <w:t>4</w:t>
      </w:r>
      <w:bookmarkEnd w:id="0"/>
    </w:p>
    <w:sectPr w:rsidR="001F1006" w:rsidSect="00625993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531" w:right="1134" w:bottom="567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823A1E" w14:textId="77777777" w:rsidR="006A4010" w:rsidRDefault="006A4010" w:rsidP="00E551A3">
      <w:r>
        <w:separator/>
      </w:r>
    </w:p>
  </w:endnote>
  <w:endnote w:type="continuationSeparator" w:id="0">
    <w:p w14:paraId="59381CB5" w14:textId="77777777" w:rsidR="006A4010" w:rsidRDefault="006A4010" w:rsidP="00E5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99CE5F16-EABC-43E6-85BB-B09C96F7F1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99DB34D-AA62-481E-B6D7-2F920F034541}"/>
    <w:embedBold r:id="rId3" w:fontKey="{8FEFCE8C-4697-416B-AA55-D7CF8357E7F1}"/>
    <w:embedItalic r:id="rId4" w:fontKey="{5947AE3C-C48C-4C8E-989C-91D5ACA0082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6ED0494-48E0-463D-8C60-2DF91A854B6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08774032-FB8F-43DC-9B22-4EEC2E9D20D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4C2FAA87-4508-438A-B1F7-D35A98E50C5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C80E29D-938C-43C7-AF07-D3A3AD5B6FC5}"/>
    <w:embedBold r:id="rId9" w:fontKey="{FCA42C0C-465D-485D-9A76-C0618E715349}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Cond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86878507-7C06-459C-9746-B6D52874770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4AEC9F47-DFC0-48D4-B144-0086ACACA73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CC7F4199-A844-4391-A62B-4DE5C33FEEB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leftFromText="142" w:rightFromText="142" w:vertAnchor="page" w:horzAnchor="margin" w:tblpXSpec="center" w:tblpY="15055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14"/>
      <w:gridCol w:w="3115"/>
      <w:gridCol w:w="3115"/>
    </w:tblGrid>
    <w:tr w:rsidR="00925AF5" w14:paraId="2DD8E895" w14:textId="77777777" w:rsidTr="00DD4104">
      <w:trPr>
        <w:trHeight w:val="340"/>
      </w:trPr>
      <w:tc>
        <w:tcPr>
          <w:tcW w:w="9344" w:type="dxa"/>
          <w:gridSpan w:val="3"/>
        </w:tcPr>
        <w:p w14:paraId="60942193" w14:textId="709B937C" w:rsidR="00925AF5" w:rsidRDefault="00925AF5" w:rsidP="00925AF5">
          <w:pPr>
            <w:jc w:val="right"/>
          </w:pPr>
        </w:p>
      </w:tc>
    </w:tr>
    <w:tr w:rsidR="00925AF5" w14:paraId="6EFAFC6C" w14:textId="77777777" w:rsidTr="00DD4104">
      <w:tc>
        <w:tcPr>
          <w:tcW w:w="3114" w:type="dxa"/>
          <w:vAlign w:val="bottom"/>
        </w:tcPr>
        <w:p w14:paraId="755F7058" w14:textId="77777777" w:rsidR="00925AF5" w:rsidRDefault="00925AF5" w:rsidP="00925AF5">
          <w:pPr>
            <w:pStyle w:val="Fuzeile"/>
            <w:tabs>
              <w:tab w:val="center" w:pos="4677"/>
            </w:tabs>
            <w:jc w:val="left"/>
            <w:rPr>
              <w:rFonts w:ascii="Myriad Pro Light" w:hAnsi="Myriad Pro Light"/>
              <w:color w:val="405C7E" w:themeColor="accent1"/>
            </w:rPr>
          </w:pPr>
          <w:r w:rsidRPr="00DA1ED7">
            <w:rPr>
              <w:rFonts w:ascii="Myriad Pro Light" w:hAnsi="Myriad Pro Light"/>
              <w:color w:val="405C7E" w:themeColor="accent1"/>
            </w:rPr>
            <w:t>Telefon 06752 13133-0</w:t>
          </w:r>
        </w:p>
        <w:p w14:paraId="6965E676" w14:textId="77777777" w:rsidR="00925AF5" w:rsidRDefault="00925AF5" w:rsidP="00925AF5">
          <w:pPr>
            <w:pStyle w:val="Fuzeile"/>
            <w:tabs>
              <w:tab w:val="center" w:pos="4677"/>
            </w:tabs>
            <w:jc w:val="left"/>
          </w:pPr>
          <w:r w:rsidRPr="00DA1ED7">
            <w:rPr>
              <w:rFonts w:ascii="Myriad Pro Light" w:hAnsi="Myriad Pro Light"/>
              <w:color w:val="405C7E" w:themeColor="accent1"/>
            </w:rPr>
            <w:t>Telefax 06752 13133-21</w:t>
          </w:r>
        </w:p>
      </w:tc>
      <w:tc>
        <w:tcPr>
          <w:tcW w:w="3115" w:type="dxa"/>
          <w:vAlign w:val="bottom"/>
        </w:tcPr>
        <w:p w14:paraId="05473EDF" w14:textId="77777777" w:rsidR="00925AF5" w:rsidRDefault="00925AF5" w:rsidP="00925AF5">
          <w:pPr>
            <w:pStyle w:val="Fuzeile"/>
            <w:tabs>
              <w:tab w:val="center" w:pos="4677"/>
            </w:tabs>
            <w:rPr>
              <w:rFonts w:ascii="Myriad Pro Light" w:hAnsi="Myriad Pro Light"/>
              <w:color w:val="405C7E" w:themeColor="accent1"/>
            </w:rPr>
          </w:pPr>
          <w:r w:rsidRPr="00DA1ED7">
            <w:rPr>
              <w:rFonts w:ascii="Myriad Pro Light" w:hAnsi="Myriad Pro Light"/>
              <w:color w:val="405C7E" w:themeColor="accent1"/>
            </w:rPr>
            <w:t>Berufsbildende Schule Kirn</w:t>
          </w:r>
        </w:p>
        <w:p w14:paraId="1943AA1C" w14:textId="77777777" w:rsidR="00925AF5" w:rsidRDefault="00925AF5" w:rsidP="00925AF5">
          <w:pPr>
            <w:pStyle w:val="Fuzeile"/>
            <w:tabs>
              <w:tab w:val="center" w:pos="4677"/>
            </w:tabs>
            <w:rPr>
              <w:rFonts w:ascii="Myriad Pro Light" w:hAnsi="Myriad Pro Light"/>
              <w:color w:val="405C7E" w:themeColor="accent1"/>
            </w:rPr>
          </w:pPr>
          <w:r w:rsidRPr="00DA1ED7">
            <w:rPr>
              <w:rFonts w:ascii="Myriad Pro Light" w:hAnsi="Myriad Pro Light"/>
              <w:color w:val="405C7E" w:themeColor="accent1"/>
            </w:rPr>
            <w:t>Berliner Platz 1</w:t>
          </w:r>
        </w:p>
        <w:p w14:paraId="53E1B762" w14:textId="77777777" w:rsidR="00925AF5" w:rsidRDefault="00925AF5" w:rsidP="00925AF5">
          <w:pPr>
            <w:pStyle w:val="Fuzeile"/>
            <w:tabs>
              <w:tab w:val="center" w:pos="4677"/>
            </w:tabs>
          </w:pPr>
          <w:r w:rsidRPr="00DA1ED7">
            <w:rPr>
              <w:rFonts w:ascii="Myriad Pro Light" w:hAnsi="Myriad Pro Light"/>
              <w:color w:val="405C7E" w:themeColor="accent1"/>
            </w:rPr>
            <w:t>55606 Kirn</w:t>
          </w:r>
        </w:p>
      </w:tc>
      <w:tc>
        <w:tcPr>
          <w:tcW w:w="3115" w:type="dxa"/>
          <w:vAlign w:val="bottom"/>
        </w:tcPr>
        <w:p w14:paraId="154501D2" w14:textId="77777777" w:rsidR="00925AF5" w:rsidRDefault="00925AF5" w:rsidP="00925AF5">
          <w:pPr>
            <w:pStyle w:val="Fuzeile"/>
            <w:tabs>
              <w:tab w:val="center" w:pos="4677"/>
            </w:tabs>
            <w:jc w:val="right"/>
            <w:rPr>
              <w:rFonts w:ascii="Myriad Pro Light" w:hAnsi="Myriad Pro Light"/>
              <w:color w:val="405C7E" w:themeColor="accent1"/>
            </w:rPr>
          </w:pPr>
          <w:r>
            <w:rPr>
              <w:rFonts w:ascii="Myriad Pro Light" w:hAnsi="Myriad Pro Light"/>
              <w:color w:val="405C7E" w:themeColor="accent1"/>
            </w:rPr>
            <w:t>info@bbs-kirn.de</w:t>
          </w:r>
        </w:p>
        <w:p w14:paraId="13639941" w14:textId="77777777" w:rsidR="00925AF5" w:rsidRDefault="00925AF5" w:rsidP="00925AF5">
          <w:pPr>
            <w:pStyle w:val="Fuzeile"/>
            <w:tabs>
              <w:tab w:val="center" w:pos="4677"/>
            </w:tabs>
            <w:jc w:val="right"/>
          </w:pPr>
          <w:r w:rsidRPr="00DA1ED7">
            <w:rPr>
              <w:rFonts w:ascii="Myriad Pro Light" w:hAnsi="Myriad Pro Light"/>
              <w:color w:val="405C7E" w:themeColor="accent1"/>
            </w:rPr>
            <w:t>www.bbs-kirn.de</w:t>
          </w:r>
        </w:p>
      </w:tc>
    </w:tr>
  </w:tbl>
  <w:p w14:paraId="66FCF3C5" w14:textId="03EC85F5" w:rsidR="007D7E5D" w:rsidRDefault="00DA1ED7" w:rsidP="001F1006">
    <w:pPr>
      <w:pStyle w:val="Fuzeile"/>
      <w:tabs>
        <w:tab w:val="center" w:pos="4677"/>
      </w:tabs>
      <w:jc w:val="left"/>
    </w:pPr>
    <w:r>
      <w:rPr>
        <w:noProof/>
        <w:lang w:eastAsia="de-DE"/>
      </w:rPr>
      <w:drawing>
        <wp:anchor distT="0" distB="0" distL="114300" distR="114300" simplePos="0" relativeHeight="251674624" behindDoc="1" locked="1" layoutInCell="1" allowOverlap="1" wp14:anchorId="113F198D" wp14:editId="6996222B">
          <wp:simplePos x="0" y="0"/>
          <wp:positionH relativeFrom="margin">
            <wp:posOffset>0</wp:posOffset>
          </wp:positionH>
          <wp:positionV relativeFrom="page">
            <wp:posOffset>7381240</wp:posOffset>
          </wp:positionV>
          <wp:extent cx="5936400" cy="2948400"/>
          <wp:effectExtent l="0" t="0" r="7620" b="444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accent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400" cy="294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0" allowOverlap="0" wp14:anchorId="05FFDB2E" wp14:editId="544E9554">
              <wp:simplePos x="0" y="0"/>
              <wp:positionH relativeFrom="page">
                <wp:posOffset>144145</wp:posOffset>
              </wp:positionH>
              <wp:positionV relativeFrom="page">
                <wp:posOffset>3132455</wp:posOffset>
              </wp:positionV>
              <wp:extent cx="216000" cy="0"/>
              <wp:effectExtent l="0" t="0" r="31750" b="19050"/>
              <wp:wrapNone/>
              <wp:docPr id="24" name="Gerade Verbindung mit Pfeil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6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34EB0C6B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24" o:spid="_x0000_s1026" type="#_x0000_t32" style="position:absolute;margin-left:11.35pt;margin-top:246.65pt;width:17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" o:allowincell="f" o:allowoverlap="f" strokecolor="#968464">
              <w10:wrap anchorx="page" anchory="page"/>
            </v:shape>
          </w:pict>
        </mc:Fallback>
      </mc:AlternateContent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77143D6" wp14:editId="2F4443EE">
              <wp:simplePos x="0" y="0"/>
              <wp:positionH relativeFrom="column">
                <wp:posOffset>296545</wp:posOffset>
              </wp:positionH>
              <wp:positionV relativeFrom="paragraph">
                <wp:posOffset>3176270</wp:posOffset>
              </wp:positionV>
              <wp:extent cx="359410" cy="0"/>
              <wp:effectExtent l="0" t="0" r="21590" b="19050"/>
              <wp:wrapNone/>
              <wp:docPr id="21" name="Gerader Verbinde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941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EDCD11F" id="Gerader Verbinder 2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35pt,250.1pt" to="51.65pt,2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" strokecolor="black [3200]" strokeweight=".5pt">
              <v:stroke joinstyle="miter"/>
            </v:line>
          </w:pict>
        </mc:Fallback>
      </mc:AlternateContent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8EEDD79" wp14:editId="2EB346E5">
              <wp:simplePos x="0" y="0"/>
              <wp:positionH relativeFrom="column">
                <wp:posOffset>296545</wp:posOffset>
              </wp:positionH>
              <wp:positionV relativeFrom="paragraph">
                <wp:posOffset>6812915</wp:posOffset>
              </wp:positionV>
              <wp:extent cx="359410" cy="0"/>
              <wp:effectExtent l="0" t="0" r="21590" b="19050"/>
              <wp:wrapNone/>
              <wp:docPr id="22" name="Gerader Verbinde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941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52DE291" id="Gerader Verbinder 2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35pt,536.45pt" to="51.65pt,5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" strokecolor="black [3200]" strokeweight=".5pt">
              <v:stroke joinstyle="miter"/>
            </v:line>
          </w:pict>
        </mc:Fallback>
      </mc:AlternateContent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B39429" wp14:editId="3A47C1FC">
              <wp:simplePos x="0" y="0"/>
              <wp:positionH relativeFrom="column">
                <wp:posOffset>296545</wp:posOffset>
              </wp:positionH>
              <wp:positionV relativeFrom="paragraph">
                <wp:posOffset>5336540</wp:posOffset>
              </wp:positionV>
              <wp:extent cx="222885" cy="0"/>
              <wp:effectExtent l="0" t="0" r="24765" b="19050"/>
              <wp:wrapNone/>
              <wp:docPr id="23" name="Gerader Verbinder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288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5623621" id="Gerader Verbinder 23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35pt,420.2pt" to="40.9pt,4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" strokecolor="black [3200]" strokeweight=".5pt">
              <v:stroke joinstyle="miter"/>
            </v:line>
          </w:pict>
        </mc:Fallback>
      </mc:AlternateContent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E9B942" wp14:editId="3A751B94">
              <wp:simplePos x="0" y="0"/>
              <wp:positionH relativeFrom="column">
                <wp:posOffset>144145</wp:posOffset>
              </wp:positionH>
              <wp:positionV relativeFrom="paragraph">
                <wp:posOffset>3023870</wp:posOffset>
              </wp:positionV>
              <wp:extent cx="359410" cy="0"/>
              <wp:effectExtent l="0" t="0" r="21590" b="19050"/>
              <wp:wrapNone/>
              <wp:docPr id="18" name="Gerader Verbinder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941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9DF668D" id="Gerader Verbinder 1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35pt,238.1pt" to="39.65pt,2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" strokecolor="windowText" strokeweight=".5pt">
              <v:stroke joinstyle="miter"/>
            </v:line>
          </w:pict>
        </mc:Fallback>
      </mc:AlternateContent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9AFC752" wp14:editId="277E645D">
              <wp:simplePos x="0" y="0"/>
              <wp:positionH relativeFrom="column">
                <wp:posOffset>144145</wp:posOffset>
              </wp:positionH>
              <wp:positionV relativeFrom="paragraph">
                <wp:posOffset>6660515</wp:posOffset>
              </wp:positionV>
              <wp:extent cx="359410" cy="0"/>
              <wp:effectExtent l="0" t="0" r="21590" b="19050"/>
              <wp:wrapNone/>
              <wp:docPr id="19" name="Gerader Verbinde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941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E264E45" id="Gerader Verbinder 19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35pt,524.45pt" to="39.65pt,5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" strokecolor="windowText" strokeweight=".5pt">
              <v:stroke joinstyle="miter"/>
            </v:line>
          </w:pict>
        </mc:Fallback>
      </mc:AlternateContent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6DD19E1" wp14:editId="5B369B43">
              <wp:simplePos x="0" y="0"/>
              <wp:positionH relativeFrom="column">
                <wp:posOffset>144145</wp:posOffset>
              </wp:positionH>
              <wp:positionV relativeFrom="paragraph">
                <wp:posOffset>5184140</wp:posOffset>
              </wp:positionV>
              <wp:extent cx="222885" cy="0"/>
              <wp:effectExtent l="0" t="0" r="24765" b="19050"/>
              <wp:wrapNone/>
              <wp:docPr id="20" name="Gerader Verbinde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288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2A41A90" id="Gerader Verbinder 20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35pt,408.2pt" to="28.9pt,4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" strokecolor="windowText" strokeweight=".5pt">
              <v:stroke joinstyle="miter"/>
            </v:line>
          </w:pict>
        </mc:Fallback>
      </mc:AlternateContent>
    </w:r>
    <w:r w:rsidR="007D7E5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1" layoutInCell="0" allowOverlap="0" wp14:anchorId="58EF40F7" wp14:editId="6D9C2596">
              <wp:simplePos x="0" y="0"/>
              <wp:positionH relativeFrom="page">
                <wp:posOffset>144145</wp:posOffset>
              </wp:positionH>
              <wp:positionV relativeFrom="page">
                <wp:posOffset>5346700</wp:posOffset>
              </wp:positionV>
              <wp:extent cx="270000" cy="0"/>
              <wp:effectExtent l="0" t="0" r="34925" b="19050"/>
              <wp:wrapNone/>
              <wp:docPr id="2" name="Gerade Verbindung mit Pfei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70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295E4BE2" id="Gerade Verbindung mit Pfeil 2" o:spid="_x0000_s1026" type="#_x0000_t32" style="position:absolute;margin-left:11.35pt;margin-top:421pt;width:21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" o:allowincell="f" o:allowoverlap="f" strokecolor="#968464">
              <w10:wrap anchorx="page" anchory="page"/>
              <w10:anchorlock/>
            </v:shape>
          </w:pict>
        </mc:Fallback>
      </mc:AlternateContent>
    </w:r>
    <w:r w:rsidR="007D7E5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1" layoutInCell="0" allowOverlap="0" wp14:anchorId="1A5ACDE0" wp14:editId="2898D0E2">
              <wp:simplePos x="0" y="0"/>
              <wp:positionH relativeFrom="page">
                <wp:posOffset>144145</wp:posOffset>
              </wp:positionH>
              <wp:positionV relativeFrom="page">
                <wp:posOffset>6912610</wp:posOffset>
              </wp:positionV>
              <wp:extent cx="216000" cy="0"/>
              <wp:effectExtent l="0" t="0" r="31750" b="19050"/>
              <wp:wrapNone/>
              <wp:docPr id="1" name="Gerade Verbindung mit Pfeil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6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7321C6B" id="Gerade Verbindung mit Pfeil 1" o:spid="_x0000_s1026" type="#_x0000_t32" style="position:absolute;margin-left:11.35pt;margin-top:544.3pt;width:17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" o:allowincell="f" o:allowoverlap="f" strokecolor="#968464"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A08224" w14:textId="77777777" w:rsidR="001F1006" w:rsidRDefault="003475FD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6912" behindDoc="0" locked="0" layoutInCell="0" allowOverlap="0" wp14:anchorId="6DE0D45C" wp14:editId="653FB366">
              <wp:simplePos x="0" y="0"/>
              <wp:positionH relativeFrom="page">
                <wp:posOffset>144145</wp:posOffset>
              </wp:positionH>
              <wp:positionV relativeFrom="page">
                <wp:posOffset>6912610</wp:posOffset>
              </wp:positionV>
              <wp:extent cx="216000" cy="0"/>
              <wp:effectExtent l="0" t="0" r="31750" b="19050"/>
              <wp:wrapNone/>
              <wp:docPr id="13" name="Gerade Verbindung mit Pfeil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6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E02E6CE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13" o:spid="_x0000_s1026" type="#_x0000_t32" style="position:absolute;margin-left:11.35pt;margin-top:544.3pt;width:17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" o:allowincell="f" o:allowoverlap="f" strokecolor="#968464">
              <w10:wrap anchorx="page" anchory="page"/>
            </v:shape>
          </w:pict>
        </mc:Fallback>
      </mc:AlternateContent>
    </w:r>
    <w:r w:rsidR="001C751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4864" behindDoc="0" locked="0" layoutInCell="0" allowOverlap="0" wp14:anchorId="57D23222" wp14:editId="35DA39A3">
              <wp:simplePos x="0" y="0"/>
              <wp:positionH relativeFrom="page">
                <wp:posOffset>180340</wp:posOffset>
              </wp:positionH>
              <wp:positionV relativeFrom="page">
                <wp:posOffset>5706745</wp:posOffset>
              </wp:positionV>
              <wp:extent cx="270000" cy="0"/>
              <wp:effectExtent l="0" t="0" r="34925" b="19050"/>
              <wp:wrapNone/>
              <wp:docPr id="11" name="Gerade Verbindung mit Pfeil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70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063611B9" id="Gerade Verbindung mit Pfeil 11" o:spid="_x0000_s1026" type="#_x0000_t32" style="position:absolute;margin-left:14.2pt;margin-top:449.35pt;width:21.2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" o:allowincell="f" o:allowoverlap="f" strokecolor="#968464">
              <w10:wrap anchorx="page" anchory="page"/>
            </v:shape>
          </w:pict>
        </mc:Fallback>
      </mc:AlternateContent>
    </w:r>
    <w:r w:rsidR="001F1006">
      <w:rPr>
        <w:noProof/>
        <w:lang w:eastAsia="de-DE"/>
      </w:rPr>
      <w:drawing>
        <wp:anchor distT="0" distB="0" distL="114300" distR="114300" simplePos="0" relativeHeight="251680768" behindDoc="1" locked="1" layoutInCell="1" allowOverlap="1" wp14:anchorId="0FE202A7" wp14:editId="6C8C6B60">
          <wp:simplePos x="0" y="0"/>
          <wp:positionH relativeFrom="margin">
            <wp:posOffset>0</wp:posOffset>
          </wp:positionH>
          <wp:positionV relativeFrom="page">
            <wp:posOffset>7381240</wp:posOffset>
          </wp:positionV>
          <wp:extent cx="5936400" cy="2948400"/>
          <wp:effectExtent l="0" t="0" r="7620" b="4445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accent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5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400" cy="294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1006" w:rsidRPr="00DA1ED7"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6200303E" wp14:editId="3C47A9CB">
              <wp:simplePos x="0" y="0"/>
              <wp:positionH relativeFrom="margin">
                <wp:posOffset>0</wp:posOffset>
              </wp:positionH>
              <wp:positionV relativeFrom="bottomMargin">
                <wp:posOffset>-791845</wp:posOffset>
              </wp:positionV>
              <wp:extent cx="5940000" cy="165600"/>
              <wp:effectExtent l="0" t="0" r="3810" b="6350"/>
              <wp:wrapSquare wrapText="bothSides"/>
              <wp:docPr id="25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000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3DD93D" w14:textId="1230F25E" w:rsidR="001F1006" w:rsidRDefault="001F1006" w:rsidP="001F1006">
                          <w:pPr>
                            <w:jc w:val="right"/>
                            <w:rPr>
                              <w:noProof/>
                            </w:rPr>
                          </w:pPr>
                          <w:r w:rsidRPr="00214ECF">
                            <w:t xml:space="preserve">Seite </w:t>
                          </w:r>
                          <w:r w:rsidRPr="00214ECF">
                            <w:fldChar w:fldCharType="begin"/>
                          </w:r>
                          <w:r w:rsidRPr="00214ECF">
                            <w:instrText>PAGE   \* MERGEFORMAT</w:instrText>
                          </w:r>
                          <w:r w:rsidRPr="00214ECF">
                            <w:fldChar w:fldCharType="separate"/>
                          </w:r>
                          <w:r w:rsidR="00044D15">
                            <w:rPr>
                              <w:noProof/>
                            </w:rPr>
                            <w:t>1</w:t>
                          </w:r>
                          <w:r w:rsidRPr="00214ECF">
                            <w:fldChar w:fldCharType="end"/>
                          </w:r>
                          <w:r w:rsidRPr="00214ECF">
                            <w:t xml:space="preserve"> von </w:t>
                          </w:r>
                          <w:r w:rsidR="006A4010">
                            <w:fldChar w:fldCharType="begin"/>
                          </w:r>
                          <w:r w:rsidR="006A4010">
                            <w:instrText xml:space="preserve"> NUMPAGES   \* MERGEFORMAT </w:instrText>
                          </w:r>
                          <w:r w:rsidR="006A4010">
                            <w:fldChar w:fldCharType="separate"/>
                          </w:r>
                          <w:r w:rsidR="002B7AE0">
                            <w:rPr>
                              <w:noProof/>
                            </w:rPr>
                            <w:t>1</w:t>
                          </w:r>
                          <w:r w:rsidR="006A4010">
                            <w:rPr>
                              <w:noProof/>
                            </w:rPr>
                            <w:fldChar w:fldCharType="end"/>
                          </w:r>
                        </w:p>
                        <w:p w14:paraId="05C3EF32" w14:textId="77777777" w:rsidR="004911B3" w:rsidRPr="00214ECF" w:rsidRDefault="004911B3" w:rsidP="001F1006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6200303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0;margin-top:-62.35pt;width:467.7pt;height:13.0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" filled="f" stroked="f">
              <v:textbox inset="0,0,0,0">
                <w:txbxContent>
                  <w:p w14:paraId="5E3DD93D" w14:textId="1230F25E" w:rsidR="001F1006" w:rsidRDefault="001F1006" w:rsidP="001F1006">
                    <w:pPr>
                      <w:jc w:val="right"/>
                      <w:rPr>
                        <w:noProof/>
                      </w:rPr>
                    </w:pPr>
                    <w:r w:rsidRPr="00214ECF">
                      <w:t xml:space="preserve">Seite </w:t>
                    </w:r>
                    <w:r w:rsidRPr="00214ECF">
                      <w:fldChar w:fldCharType="begin"/>
                    </w:r>
                    <w:r w:rsidRPr="00214ECF">
                      <w:instrText>PAGE   \* MERGEFORMAT</w:instrText>
                    </w:r>
                    <w:r w:rsidRPr="00214ECF">
                      <w:fldChar w:fldCharType="separate"/>
                    </w:r>
                    <w:r w:rsidR="00044D15">
                      <w:rPr>
                        <w:noProof/>
                      </w:rPr>
                      <w:t>1</w:t>
                    </w:r>
                    <w:r w:rsidRPr="00214ECF">
                      <w:fldChar w:fldCharType="end"/>
                    </w:r>
                    <w:r w:rsidRPr="00214ECF">
                      <w:t xml:space="preserve"> von </w:t>
                    </w:r>
                    <w:fldSimple w:instr=" NUMPAGES   \* MERGEFORMAT ">
                      <w:r w:rsidR="002B7AE0">
                        <w:rPr>
                          <w:noProof/>
                        </w:rPr>
                        <w:t>1</w:t>
                      </w:r>
                    </w:fldSimple>
                  </w:p>
                  <w:p w14:paraId="05C3EF32" w14:textId="77777777" w:rsidR="004911B3" w:rsidRPr="00214ECF" w:rsidRDefault="004911B3" w:rsidP="001F1006">
                    <w:pPr>
                      <w:jc w:val="right"/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1F1006" w:rsidRPr="00DA1ED7"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76672" behindDoc="0" locked="1" layoutInCell="1" allowOverlap="1" wp14:anchorId="2449A079" wp14:editId="379DFFA0">
              <wp:simplePos x="0" y="0"/>
              <wp:positionH relativeFrom="margin">
                <wp:posOffset>0</wp:posOffset>
              </wp:positionH>
              <wp:positionV relativeFrom="margin">
                <wp:posOffset>8781415</wp:posOffset>
              </wp:positionV>
              <wp:extent cx="5940000" cy="568800"/>
              <wp:effectExtent l="0" t="0" r="3810" b="3175"/>
              <wp:wrapSquare wrapText="bothSides"/>
              <wp:docPr id="25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0000" cy="56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58A144" w14:textId="77777777" w:rsidR="001F1006" w:rsidRPr="00DA1ED7" w:rsidRDefault="001F1006" w:rsidP="001F1006">
                          <w:pPr>
                            <w:pStyle w:val="Fuzeile"/>
                            <w:tabs>
                              <w:tab w:val="left" w:pos="0"/>
                              <w:tab w:val="center" w:pos="4678"/>
                              <w:tab w:val="right" w:pos="9356"/>
                            </w:tabs>
                            <w:rPr>
                              <w:rFonts w:ascii="Myriad Pro Light" w:hAnsi="Myriad Pro Light"/>
                              <w:color w:val="405C7E" w:themeColor="accent1"/>
                            </w:rPr>
                          </w:pP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>Berufsbildende Schule Kirn</w:t>
                          </w:r>
                        </w:p>
                        <w:p w14:paraId="362FA06B" w14:textId="77777777" w:rsidR="001F1006" w:rsidRPr="00DA1ED7" w:rsidRDefault="001F1006" w:rsidP="001F1006">
                          <w:pPr>
                            <w:pStyle w:val="Fuzeile"/>
                            <w:tabs>
                              <w:tab w:val="left" w:pos="0"/>
                              <w:tab w:val="center" w:pos="4678"/>
                              <w:tab w:val="right" w:pos="9356"/>
                            </w:tabs>
                            <w:rPr>
                              <w:rFonts w:ascii="Myriad Pro Light" w:hAnsi="Myriad Pro Light"/>
                              <w:color w:val="405C7E" w:themeColor="accent1"/>
                            </w:rPr>
                          </w:pP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>Telefon 06752 13133-0</w:t>
                          </w: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ab/>
                            <w:t>Berliner Platz 1</w:t>
                          </w: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ab/>
                            <w:t>info@bbs-kirn.de</w:t>
                          </w:r>
                        </w:p>
                        <w:p w14:paraId="5C2A064E" w14:textId="77777777" w:rsidR="001F1006" w:rsidRPr="00DA1ED7" w:rsidRDefault="001F1006" w:rsidP="001F1006">
                          <w:pPr>
                            <w:pStyle w:val="Fuzeile"/>
                            <w:tabs>
                              <w:tab w:val="left" w:pos="0"/>
                              <w:tab w:val="center" w:pos="4678"/>
                              <w:tab w:val="right" w:pos="9356"/>
                            </w:tabs>
                            <w:rPr>
                              <w:rFonts w:ascii="Myriad Pro Light" w:hAnsi="Myriad Pro Light"/>
                              <w:color w:val="405C7E" w:themeColor="accent1"/>
                            </w:rPr>
                          </w:pP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>Telefax 06752 13133-21</w:t>
                          </w: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ab/>
                            <w:t>55606 Kirn</w:t>
                          </w: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ab/>
                            <w:t>www.bbs-kirn.de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2449A079" id="_x0000_s1029" type="#_x0000_t202" style="position:absolute;left:0;text-align:left;margin-left:0;margin-top:691.45pt;width:467.7pt;height:44.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" filled="f" stroked="f">
              <v:textbox inset="0,0,0,0">
                <w:txbxContent>
                  <w:p w14:paraId="6F58A144" w14:textId="77777777" w:rsidR="001F1006" w:rsidRPr="00DA1ED7" w:rsidRDefault="001F1006" w:rsidP="001F1006">
                    <w:pPr>
                      <w:pStyle w:val="Fuzeile"/>
                      <w:tabs>
                        <w:tab w:val="left" w:pos="0"/>
                        <w:tab w:val="center" w:pos="4678"/>
                        <w:tab w:val="right" w:pos="9356"/>
                      </w:tabs>
                      <w:rPr>
                        <w:rFonts w:ascii="Myriad Pro Light" w:hAnsi="Myriad Pro Light"/>
                        <w:color w:val="405C7E" w:themeColor="accent1"/>
                      </w:rPr>
                    </w:pP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>Berufsbildende Schule Kirn</w:t>
                    </w:r>
                  </w:p>
                  <w:p w14:paraId="362FA06B" w14:textId="77777777" w:rsidR="001F1006" w:rsidRPr="00DA1ED7" w:rsidRDefault="001F1006" w:rsidP="001F1006">
                    <w:pPr>
                      <w:pStyle w:val="Fuzeile"/>
                      <w:tabs>
                        <w:tab w:val="left" w:pos="0"/>
                        <w:tab w:val="center" w:pos="4678"/>
                        <w:tab w:val="right" w:pos="9356"/>
                      </w:tabs>
                      <w:rPr>
                        <w:rFonts w:ascii="Myriad Pro Light" w:hAnsi="Myriad Pro Light"/>
                        <w:color w:val="405C7E" w:themeColor="accent1"/>
                      </w:rPr>
                    </w:pP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>Telefon 06752 13133-0</w:t>
                    </w: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ab/>
                      <w:t>Berliner Platz 1</w:t>
                    </w: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ab/>
                      <w:t>info@bbs-kirn.de</w:t>
                    </w:r>
                  </w:p>
                  <w:p w14:paraId="5C2A064E" w14:textId="77777777" w:rsidR="001F1006" w:rsidRPr="00DA1ED7" w:rsidRDefault="001F1006" w:rsidP="001F1006">
                    <w:pPr>
                      <w:pStyle w:val="Fuzeile"/>
                      <w:tabs>
                        <w:tab w:val="left" w:pos="0"/>
                        <w:tab w:val="center" w:pos="4678"/>
                        <w:tab w:val="right" w:pos="9356"/>
                      </w:tabs>
                      <w:rPr>
                        <w:rFonts w:ascii="Myriad Pro Light" w:hAnsi="Myriad Pro Light"/>
                        <w:color w:val="405C7E" w:themeColor="accent1"/>
                      </w:rPr>
                    </w:pP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>Telefax 06752 13133-21</w:t>
                    </w: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ab/>
                      <w:t>55606 Kirn</w:t>
                    </w: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ab/>
                      <w:t>www.bbs-kirn.de</w:t>
                    </w:r>
                  </w:p>
                </w:txbxContent>
              </v:textbox>
              <w10:wrap type="square" anchorx="margin" anchory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5F441A" w14:textId="77777777" w:rsidR="006A4010" w:rsidRDefault="006A4010" w:rsidP="00E551A3">
      <w:r>
        <w:separator/>
      </w:r>
    </w:p>
  </w:footnote>
  <w:footnote w:type="continuationSeparator" w:id="0">
    <w:p w14:paraId="4CFA2D13" w14:textId="77777777" w:rsidR="006A4010" w:rsidRDefault="006A4010" w:rsidP="00E551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leftFromText="142" w:rightFromText="142" w:vertAnchor="page" w:horzAnchor="page" w:tblpX="4838" w:tblpY="460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6"/>
      <w:gridCol w:w="2830"/>
    </w:tblGrid>
    <w:tr w:rsidR="00925AF5" w14:paraId="0775DAA8" w14:textId="77777777" w:rsidTr="00DD4104">
      <w:trPr>
        <w:trHeight w:val="1020"/>
      </w:trPr>
      <w:tc>
        <w:tcPr>
          <w:tcW w:w="3686" w:type="dxa"/>
        </w:tcPr>
        <w:p w14:paraId="7A266AA6" w14:textId="77777777" w:rsidR="00925AF5" w:rsidRPr="00927D86" w:rsidRDefault="00925AF5" w:rsidP="00925AF5">
          <w:pPr>
            <w:pStyle w:val="Listenabsatz"/>
            <w:numPr>
              <w:ilvl w:val="0"/>
              <w:numId w:val="14"/>
            </w:numPr>
            <w:ind w:left="142" w:hanging="142"/>
            <w:rPr>
              <w:rFonts w:ascii="Myriad Pro Light" w:hAnsi="Myriad Pro Light" w:cs="Calibri"/>
              <w:color w:val="6C5F48"/>
            </w:rPr>
          </w:pPr>
          <w:r w:rsidRPr="00927D86">
            <w:rPr>
              <w:rFonts w:ascii="Myriad Pro Light" w:hAnsi="Myriad Pro Light" w:cs="Calibri"/>
              <w:color w:val="6C5F48"/>
            </w:rPr>
            <w:t>Berufsschule</w:t>
          </w:r>
        </w:p>
        <w:p w14:paraId="2ED64AE8" w14:textId="77777777" w:rsidR="00925AF5" w:rsidRPr="00927D86" w:rsidRDefault="00925AF5" w:rsidP="00925AF5">
          <w:pPr>
            <w:pStyle w:val="Listenabsatz"/>
            <w:numPr>
              <w:ilvl w:val="0"/>
              <w:numId w:val="14"/>
            </w:numPr>
            <w:ind w:left="142" w:hanging="142"/>
            <w:rPr>
              <w:rFonts w:ascii="Myriad Pro Light" w:hAnsi="Myriad Pro Light"/>
              <w:color w:val="6C5F48"/>
            </w:rPr>
          </w:pPr>
          <w:r w:rsidRPr="00927D86">
            <w:rPr>
              <w:rFonts w:ascii="Myriad Pro Light" w:hAnsi="Myriad Pro Light" w:cs="Calibri"/>
              <w:bCs/>
              <w:color w:val="6C5F48"/>
            </w:rPr>
            <w:t>Höhere Berufsfachschule</w:t>
          </w:r>
        </w:p>
        <w:p w14:paraId="6E047B2C" w14:textId="77777777" w:rsidR="00925AF5" w:rsidRPr="00BD48A3" w:rsidRDefault="00925AF5" w:rsidP="00925AF5">
          <w:pPr>
            <w:pStyle w:val="Listenabsatz"/>
            <w:numPr>
              <w:ilvl w:val="0"/>
              <w:numId w:val="14"/>
            </w:numPr>
            <w:ind w:left="142" w:hanging="142"/>
            <w:rPr>
              <w:rFonts w:ascii="Myriad Pro Light" w:hAnsi="Myriad Pro Light"/>
              <w:color w:val="6C5F48"/>
            </w:rPr>
          </w:pPr>
          <w:r w:rsidRPr="00927D86">
            <w:rPr>
              <w:rFonts w:ascii="Myriad Pro Light" w:hAnsi="Myriad Pro Light" w:cs="Calibri"/>
              <w:color w:val="6C5F48"/>
            </w:rPr>
            <w:t>Duale Berufsoberschule</w:t>
          </w:r>
        </w:p>
      </w:tc>
      <w:tc>
        <w:tcPr>
          <w:tcW w:w="2830" w:type="dxa"/>
        </w:tcPr>
        <w:p w14:paraId="3CF63F78" w14:textId="77777777" w:rsidR="00925AF5" w:rsidRPr="00927D86" w:rsidRDefault="00925AF5" w:rsidP="00925AF5">
          <w:pPr>
            <w:pStyle w:val="Listenabsatz"/>
            <w:numPr>
              <w:ilvl w:val="0"/>
              <w:numId w:val="14"/>
            </w:numPr>
            <w:ind w:left="142" w:hanging="142"/>
            <w:rPr>
              <w:rFonts w:ascii="Myriad Pro Light" w:hAnsi="Myriad Pro Light" w:cs="Calibri"/>
              <w:bCs/>
              <w:color w:val="6C5F48"/>
            </w:rPr>
          </w:pPr>
          <w:r w:rsidRPr="00927D86">
            <w:rPr>
              <w:rFonts w:ascii="Myriad Pro Light" w:hAnsi="Myriad Pro Light" w:cs="Calibri"/>
              <w:bCs/>
              <w:color w:val="6C5F48"/>
            </w:rPr>
            <w:t>Berufsvorbereitungsjahr</w:t>
          </w:r>
        </w:p>
        <w:p w14:paraId="4DEDBB6E" w14:textId="77777777" w:rsidR="00925AF5" w:rsidRPr="00927D86" w:rsidRDefault="00925AF5" w:rsidP="00925AF5">
          <w:pPr>
            <w:pStyle w:val="Listenabsatz"/>
            <w:numPr>
              <w:ilvl w:val="0"/>
              <w:numId w:val="14"/>
            </w:numPr>
            <w:ind w:left="142" w:hanging="142"/>
            <w:rPr>
              <w:rFonts w:ascii="Myriad Pro Light" w:hAnsi="Myriad Pro Light" w:cs="Calibri"/>
              <w:bCs/>
              <w:color w:val="6C5F48"/>
            </w:rPr>
          </w:pPr>
          <w:r w:rsidRPr="00927D86">
            <w:rPr>
              <w:rFonts w:ascii="Myriad Pro Light" w:hAnsi="Myriad Pro Light" w:cs="Calibri"/>
              <w:bCs/>
              <w:color w:val="6C5F48"/>
            </w:rPr>
            <w:t>Berufsfachschule 1</w:t>
          </w:r>
        </w:p>
        <w:p w14:paraId="343C46D3" w14:textId="77777777" w:rsidR="00925AF5" w:rsidRPr="00BD48A3" w:rsidRDefault="00925AF5" w:rsidP="00925AF5">
          <w:pPr>
            <w:pStyle w:val="Listenabsatz"/>
            <w:numPr>
              <w:ilvl w:val="0"/>
              <w:numId w:val="14"/>
            </w:numPr>
            <w:ind w:left="142" w:hanging="142"/>
            <w:rPr>
              <w:rFonts w:ascii="Myriad Pro Light" w:hAnsi="Myriad Pro Light" w:cs="Calibri"/>
              <w:color w:val="6C5F48"/>
            </w:rPr>
          </w:pPr>
          <w:r w:rsidRPr="00927D86">
            <w:rPr>
              <w:rFonts w:ascii="Myriad Pro Light" w:hAnsi="Myriad Pro Light" w:cs="Calibri"/>
              <w:color w:val="6C5F48"/>
            </w:rPr>
            <w:t>Berufsfachschule 2</w:t>
          </w:r>
        </w:p>
      </w:tc>
    </w:tr>
  </w:tbl>
  <w:p w14:paraId="02FB7980" w14:textId="704DAC05" w:rsidR="00625993" w:rsidRDefault="00625993">
    <w:pPr>
      <w:pStyle w:val="Kopfzeile"/>
    </w:pPr>
    <w:r w:rsidRPr="00625993">
      <w:rPr>
        <w:noProof/>
        <w:lang w:eastAsia="de-DE"/>
      </w:rPr>
      <w:drawing>
        <wp:anchor distT="0" distB="0" distL="114300" distR="114300" simplePos="0" relativeHeight="251693056" behindDoc="0" locked="1" layoutInCell="1" allowOverlap="1" wp14:anchorId="1DB28368" wp14:editId="6ECD4143">
          <wp:simplePos x="0" y="0"/>
          <wp:positionH relativeFrom="page">
            <wp:posOffset>213995</wp:posOffset>
          </wp:positionH>
          <wp:positionV relativeFrom="page">
            <wp:posOffset>146050</wp:posOffset>
          </wp:positionV>
          <wp:extent cx="2174240" cy="791845"/>
          <wp:effectExtent l="0" t="0" r="0" b="825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424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DBC719" w14:textId="1743ECAE" w:rsidR="001C751D" w:rsidRDefault="00625993">
    <w:pPr>
      <w:pStyle w:val="Kopfzeile"/>
    </w:pPr>
    <w:r w:rsidRPr="00625993"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89984" behindDoc="1" locked="0" layoutInCell="1" allowOverlap="1" wp14:anchorId="28377AE4" wp14:editId="745E97B9">
              <wp:simplePos x="0" y="0"/>
              <wp:positionH relativeFrom="page">
                <wp:posOffset>5093335</wp:posOffset>
              </wp:positionH>
              <wp:positionV relativeFrom="paragraph">
                <wp:posOffset>82550</wp:posOffset>
              </wp:positionV>
              <wp:extent cx="2458720" cy="917575"/>
              <wp:effectExtent l="0" t="0" r="0" b="15875"/>
              <wp:wrapNone/>
              <wp:docPr id="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8720" cy="917575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986CE8" w14:textId="77777777" w:rsidR="00625993" w:rsidRPr="00927D86" w:rsidRDefault="00625993" w:rsidP="00625993">
                          <w:pPr>
                            <w:pStyle w:val="Listenabsatz"/>
                            <w:numPr>
                              <w:ilvl w:val="0"/>
                              <w:numId w:val="14"/>
                            </w:numPr>
                            <w:ind w:left="142" w:hanging="142"/>
                            <w:jc w:val="both"/>
                            <w:rPr>
                              <w:rFonts w:ascii="Myriad Pro Light" w:hAnsi="Myriad Pro Light" w:cs="Calibri"/>
                              <w:bCs/>
                              <w:color w:val="6C5F48"/>
                            </w:rPr>
                          </w:pPr>
                          <w:r w:rsidRPr="00927D86">
                            <w:rPr>
                              <w:rFonts w:ascii="Myriad Pro Light" w:hAnsi="Myriad Pro Light" w:cs="Calibri"/>
                              <w:bCs/>
                              <w:color w:val="6C5F48"/>
                            </w:rPr>
                            <w:t>Berufsvorbereitungsjahr</w:t>
                          </w:r>
                        </w:p>
                        <w:p w14:paraId="5E96DFD0" w14:textId="77777777" w:rsidR="00625993" w:rsidRPr="00927D86" w:rsidRDefault="00625993" w:rsidP="00625993">
                          <w:pPr>
                            <w:pStyle w:val="Listenabsatz"/>
                            <w:numPr>
                              <w:ilvl w:val="0"/>
                              <w:numId w:val="14"/>
                            </w:numPr>
                            <w:ind w:left="142" w:hanging="142"/>
                            <w:jc w:val="both"/>
                            <w:rPr>
                              <w:rFonts w:ascii="Myriad Pro Light" w:hAnsi="Myriad Pro Light" w:cs="Calibri"/>
                              <w:bCs/>
                              <w:color w:val="6C5F48"/>
                            </w:rPr>
                          </w:pPr>
                          <w:r w:rsidRPr="00927D86">
                            <w:rPr>
                              <w:rFonts w:ascii="Myriad Pro Light" w:hAnsi="Myriad Pro Light" w:cs="Calibri"/>
                              <w:bCs/>
                              <w:color w:val="6C5F48"/>
                            </w:rPr>
                            <w:t>Berufsfachschule 1</w:t>
                          </w:r>
                        </w:p>
                        <w:p w14:paraId="5D151F1A" w14:textId="77777777" w:rsidR="00625993" w:rsidRPr="00927D86" w:rsidRDefault="00625993" w:rsidP="00625993">
                          <w:pPr>
                            <w:pStyle w:val="Listenabsatz"/>
                            <w:numPr>
                              <w:ilvl w:val="0"/>
                              <w:numId w:val="14"/>
                            </w:numPr>
                            <w:ind w:left="142" w:hanging="142"/>
                            <w:jc w:val="both"/>
                            <w:rPr>
                              <w:rFonts w:ascii="Myriad Pro Light" w:hAnsi="Myriad Pro Light" w:cs="Calibri"/>
                              <w:color w:val="6C5F48"/>
                            </w:rPr>
                          </w:pPr>
                          <w:r w:rsidRPr="00927D86">
                            <w:rPr>
                              <w:rFonts w:ascii="Myriad Pro Light" w:hAnsi="Myriad Pro Light" w:cs="Calibri"/>
                              <w:color w:val="6C5F48"/>
                            </w:rPr>
                            <w:t>Berufsfachschule 2</w:t>
                          </w:r>
                        </w:p>
                      </w:txbxContent>
                    </wps:txbx>
                    <wps:bodyPr rot="0" vert="horz" wrap="square" lIns="360000" tIns="21600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8377AE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401.05pt;margin-top:6.5pt;width:193.6pt;height:72.25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" filled="f" stroked="f" strokeweight=".25pt">
              <v:textbox inset="10mm,6mm,0,0">
                <w:txbxContent>
                  <w:p w14:paraId="5C986CE8" w14:textId="77777777" w:rsidR="00625993" w:rsidRPr="00927D86" w:rsidRDefault="00625993" w:rsidP="00625993">
                    <w:pPr>
                      <w:pStyle w:val="Listenabsatz"/>
                      <w:numPr>
                        <w:ilvl w:val="0"/>
                        <w:numId w:val="14"/>
                      </w:numPr>
                      <w:ind w:left="142" w:hanging="142"/>
                      <w:jc w:val="both"/>
                      <w:rPr>
                        <w:rFonts w:ascii="Myriad Pro Light" w:hAnsi="Myriad Pro Light" w:cs="Calibri"/>
                        <w:bCs/>
                        <w:color w:val="6C5F48"/>
                      </w:rPr>
                    </w:pPr>
                    <w:r w:rsidRPr="00927D86">
                      <w:rPr>
                        <w:rFonts w:ascii="Myriad Pro Light" w:hAnsi="Myriad Pro Light" w:cs="Calibri"/>
                        <w:bCs/>
                        <w:color w:val="6C5F48"/>
                      </w:rPr>
                      <w:t>Berufsvorbereitungsjahr</w:t>
                    </w:r>
                  </w:p>
                  <w:p w14:paraId="5E96DFD0" w14:textId="77777777" w:rsidR="00625993" w:rsidRPr="00927D86" w:rsidRDefault="00625993" w:rsidP="00625993">
                    <w:pPr>
                      <w:pStyle w:val="Listenabsatz"/>
                      <w:numPr>
                        <w:ilvl w:val="0"/>
                        <w:numId w:val="14"/>
                      </w:numPr>
                      <w:ind w:left="142" w:hanging="142"/>
                      <w:jc w:val="both"/>
                      <w:rPr>
                        <w:rFonts w:ascii="Myriad Pro Light" w:hAnsi="Myriad Pro Light" w:cs="Calibri"/>
                        <w:bCs/>
                        <w:color w:val="6C5F48"/>
                      </w:rPr>
                    </w:pPr>
                    <w:r w:rsidRPr="00927D86">
                      <w:rPr>
                        <w:rFonts w:ascii="Myriad Pro Light" w:hAnsi="Myriad Pro Light" w:cs="Calibri"/>
                        <w:bCs/>
                        <w:color w:val="6C5F48"/>
                      </w:rPr>
                      <w:t>Berufsfachschule 1</w:t>
                    </w:r>
                  </w:p>
                  <w:p w14:paraId="5D151F1A" w14:textId="77777777" w:rsidR="00625993" w:rsidRPr="00927D86" w:rsidRDefault="00625993" w:rsidP="00625993">
                    <w:pPr>
                      <w:pStyle w:val="Listenabsatz"/>
                      <w:numPr>
                        <w:ilvl w:val="0"/>
                        <w:numId w:val="14"/>
                      </w:numPr>
                      <w:ind w:left="142" w:hanging="142"/>
                      <w:jc w:val="both"/>
                      <w:rPr>
                        <w:rFonts w:ascii="Myriad Pro Light" w:hAnsi="Myriad Pro Light" w:cs="Calibri"/>
                        <w:color w:val="6C5F48"/>
                      </w:rPr>
                    </w:pPr>
                    <w:r w:rsidRPr="00927D86">
                      <w:rPr>
                        <w:rFonts w:ascii="Myriad Pro Light" w:hAnsi="Myriad Pro Light" w:cs="Calibri"/>
                        <w:color w:val="6C5F48"/>
                      </w:rPr>
                      <w:t>Berufsfachschule 2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625993"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91008" behindDoc="1" locked="0" layoutInCell="1" allowOverlap="1" wp14:anchorId="01CD4E51" wp14:editId="3C49C02F">
              <wp:simplePos x="0" y="0"/>
              <wp:positionH relativeFrom="page">
                <wp:posOffset>2689755</wp:posOffset>
              </wp:positionH>
              <wp:positionV relativeFrom="paragraph">
                <wp:posOffset>83820</wp:posOffset>
              </wp:positionV>
              <wp:extent cx="2458720" cy="917575"/>
              <wp:effectExtent l="0" t="0" r="0" b="15875"/>
              <wp:wrapNone/>
              <wp:docPr id="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8720" cy="917575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BC859E" w14:textId="77777777" w:rsidR="00625993" w:rsidRPr="00927D86" w:rsidRDefault="00625993" w:rsidP="00625993">
                          <w:pPr>
                            <w:pStyle w:val="Listenabsatz"/>
                            <w:numPr>
                              <w:ilvl w:val="0"/>
                              <w:numId w:val="14"/>
                            </w:numPr>
                            <w:ind w:left="142" w:hanging="142"/>
                            <w:jc w:val="both"/>
                            <w:rPr>
                              <w:rFonts w:ascii="Myriad Pro Light" w:hAnsi="Myriad Pro Light" w:cs="Calibri"/>
                              <w:color w:val="6C5F48"/>
                            </w:rPr>
                          </w:pPr>
                          <w:r w:rsidRPr="00927D86">
                            <w:rPr>
                              <w:rFonts w:ascii="Myriad Pro Light" w:hAnsi="Myriad Pro Light" w:cs="Calibri"/>
                              <w:color w:val="6C5F48"/>
                            </w:rPr>
                            <w:t>Berufsschule</w:t>
                          </w:r>
                        </w:p>
                        <w:p w14:paraId="3E5ECB0D" w14:textId="77777777" w:rsidR="00625993" w:rsidRPr="00927D86" w:rsidRDefault="00625993" w:rsidP="00625993">
                          <w:pPr>
                            <w:pStyle w:val="Listenabsatz"/>
                            <w:numPr>
                              <w:ilvl w:val="0"/>
                              <w:numId w:val="14"/>
                            </w:numPr>
                            <w:ind w:left="142" w:hanging="142"/>
                            <w:jc w:val="both"/>
                            <w:rPr>
                              <w:rFonts w:ascii="Myriad Pro Light" w:hAnsi="Myriad Pro Light"/>
                              <w:color w:val="6C5F48"/>
                            </w:rPr>
                          </w:pPr>
                          <w:r w:rsidRPr="00927D86">
                            <w:rPr>
                              <w:rFonts w:ascii="Myriad Pro Light" w:hAnsi="Myriad Pro Light" w:cs="Calibri"/>
                              <w:bCs/>
                              <w:color w:val="6C5F48"/>
                            </w:rPr>
                            <w:t>Höhere Berufsfachschule</w:t>
                          </w:r>
                        </w:p>
                        <w:p w14:paraId="55A08498" w14:textId="77777777" w:rsidR="00625993" w:rsidRPr="00927D86" w:rsidRDefault="00625993" w:rsidP="00625993">
                          <w:pPr>
                            <w:pStyle w:val="Listenabsatz"/>
                            <w:numPr>
                              <w:ilvl w:val="0"/>
                              <w:numId w:val="14"/>
                            </w:numPr>
                            <w:ind w:left="142" w:hanging="142"/>
                            <w:jc w:val="both"/>
                            <w:rPr>
                              <w:rFonts w:ascii="Myriad Pro Light" w:hAnsi="Myriad Pro Light"/>
                              <w:color w:val="6C5F48"/>
                            </w:rPr>
                          </w:pPr>
                          <w:r w:rsidRPr="00927D86">
                            <w:rPr>
                              <w:rFonts w:ascii="Myriad Pro Light" w:hAnsi="Myriad Pro Light" w:cs="Calibri"/>
                              <w:color w:val="6C5F48"/>
                            </w:rPr>
                            <w:t>Duale Berufsoberschule</w:t>
                          </w:r>
                        </w:p>
                      </w:txbxContent>
                    </wps:txbx>
                    <wps:bodyPr rot="0" vert="horz" wrap="square" lIns="432000" tIns="21600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01CD4E51" id="_x0000_s1027" type="#_x0000_t202" style="position:absolute;margin-left:211.8pt;margin-top:6.6pt;width:193.6pt;height:72.2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" filled="f" stroked="f" strokeweight=".25pt">
              <v:textbox inset="12mm,6mm,0,0">
                <w:txbxContent>
                  <w:p w14:paraId="3FBC859E" w14:textId="77777777" w:rsidR="00625993" w:rsidRPr="00927D86" w:rsidRDefault="00625993" w:rsidP="00625993">
                    <w:pPr>
                      <w:pStyle w:val="Listenabsatz"/>
                      <w:numPr>
                        <w:ilvl w:val="0"/>
                        <w:numId w:val="14"/>
                      </w:numPr>
                      <w:ind w:left="142" w:hanging="142"/>
                      <w:jc w:val="both"/>
                      <w:rPr>
                        <w:rFonts w:ascii="Myriad Pro Light" w:hAnsi="Myriad Pro Light" w:cs="Calibri"/>
                        <w:color w:val="6C5F48"/>
                      </w:rPr>
                    </w:pPr>
                    <w:r w:rsidRPr="00927D86">
                      <w:rPr>
                        <w:rFonts w:ascii="Myriad Pro Light" w:hAnsi="Myriad Pro Light" w:cs="Calibri"/>
                        <w:color w:val="6C5F48"/>
                      </w:rPr>
                      <w:t>Berufsschule</w:t>
                    </w:r>
                  </w:p>
                  <w:p w14:paraId="3E5ECB0D" w14:textId="77777777" w:rsidR="00625993" w:rsidRPr="00927D86" w:rsidRDefault="00625993" w:rsidP="00625993">
                    <w:pPr>
                      <w:pStyle w:val="Listenabsatz"/>
                      <w:numPr>
                        <w:ilvl w:val="0"/>
                        <w:numId w:val="14"/>
                      </w:numPr>
                      <w:ind w:left="142" w:hanging="142"/>
                      <w:jc w:val="both"/>
                      <w:rPr>
                        <w:rFonts w:ascii="Myriad Pro Light" w:hAnsi="Myriad Pro Light"/>
                        <w:color w:val="6C5F48"/>
                      </w:rPr>
                    </w:pPr>
                    <w:r w:rsidRPr="00927D86">
                      <w:rPr>
                        <w:rFonts w:ascii="Myriad Pro Light" w:hAnsi="Myriad Pro Light" w:cs="Calibri"/>
                        <w:bCs/>
                        <w:color w:val="6C5F48"/>
                      </w:rPr>
                      <w:t>Höhere Berufsfachschule</w:t>
                    </w:r>
                  </w:p>
                  <w:p w14:paraId="55A08498" w14:textId="77777777" w:rsidR="00625993" w:rsidRPr="00927D86" w:rsidRDefault="00625993" w:rsidP="00625993">
                    <w:pPr>
                      <w:pStyle w:val="Listenabsatz"/>
                      <w:numPr>
                        <w:ilvl w:val="0"/>
                        <w:numId w:val="14"/>
                      </w:numPr>
                      <w:ind w:left="142" w:hanging="142"/>
                      <w:jc w:val="both"/>
                      <w:rPr>
                        <w:rFonts w:ascii="Myriad Pro Light" w:hAnsi="Myriad Pro Light"/>
                        <w:color w:val="6C5F48"/>
                      </w:rPr>
                    </w:pPr>
                    <w:r w:rsidRPr="00927D86">
                      <w:rPr>
                        <w:rFonts w:ascii="Myriad Pro Light" w:hAnsi="Myriad Pro Light" w:cs="Calibri"/>
                        <w:color w:val="6C5F48"/>
                      </w:rPr>
                      <w:t>Duale Berufsoberschule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625993">
      <w:rPr>
        <w:noProof/>
        <w:lang w:eastAsia="de-DE"/>
      </w:rPr>
      <w:drawing>
        <wp:anchor distT="0" distB="0" distL="114300" distR="114300" simplePos="0" relativeHeight="251688960" behindDoc="0" locked="1" layoutInCell="1" allowOverlap="1" wp14:anchorId="044F528F" wp14:editId="05CFB1B7">
          <wp:simplePos x="0" y="0"/>
          <wp:positionH relativeFrom="page">
            <wp:posOffset>210820</wp:posOffset>
          </wp:positionH>
          <wp:positionV relativeFrom="page">
            <wp:posOffset>140335</wp:posOffset>
          </wp:positionV>
          <wp:extent cx="2174240" cy="791845"/>
          <wp:effectExtent l="0" t="0" r="0" b="8255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424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751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2816" behindDoc="0" locked="0" layoutInCell="0" allowOverlap="0" wp14:anchorId="09924506" wp14:editId="4B6E9F44">
              <wp:simplePos x="0" y="0"/>
              <wp:positionH relativeFrom="page">
                <wp:posOffset>144145</wp:posOffset>
              </wp:positionH>
              <wp:positionV relativeFrom="page">
                <wp:posOffset>3132455</wp:posOffset>
              </wp:positionV>
              <wp:extent cx="216000" cy="0"/>
              <wp:effectExtent l="0" t="0" r="31750" b="19050"/>
              <wp:wrapNone/>
              <wp:docPr id="10" name="Gerade Verbindung mit Pfei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6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5812E6B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10" o:spid="_x0000_s1026" type="#_x0000_t32" style="position:absolute;margin-left:11.35pt;margin-top:246.65pt;width:17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" o:allowincell="f" o:allowoverlap="f" strokecolor="#968464"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B1277"/>
    <w:multiLevelType w:val="hybridMultilevel"/>
    <w:tmpl w:val="09242612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F6127"/>
    <w:multiLevelType w:val="hybridMultilevel"/>
    <w:tmpl w:val="B37062E2"/>
    <w:lvl w:ilvl="0" w:tplc="258CEB50">
      <w:start w:val="1"/>
      <w:numFmt w:val="bullet"/>
      <w:pStyle w:val="KeinLeerraum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C68A8"/>
    <w:multiLevelType w:val="hybridMultilevel"/>
    <w:tmpl w:val="A6F233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497C91"/>
    <w:multiLevelType w:val="hybridMultilevel"/>
    <w:tmpl w:val="99083342"/>
    <w:lvl w:ilvl="0" w:tplc="EA1CF71A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  <w:color w:val="405C7E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9333C2"/>
    <w:multiLevelType w:val="hybridMultilevel"/>
    <w:tmpl w:val="A8DC9F1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EA0F2A"/>
    <w:multiLevelType w:val="hybridMultilevel"/>
    <w:tmpl w:val="BD0E738C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647242"/>
    <w:multiLevelType w:val="hybridMultilevel"/>
    <w:tmpl w:val="45FC218E"/>
    <w:lvl w:ilvl="0" w:tplc="58FE6722">
      <w:start w:val="1"/>
      <w:numFmt w:val="bullet"/>
      <w:lvlText w:val=""/>
      <w:lvlJc w:val="left"/>
      <w:pPr>
        <w:ind w:left="589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7" w15:restartNumberingAfterBreak="0">
    <w:nsid w:val="51F30E32"/>
    <w:multiLevelType w:val="hybridMultilevel"/>
    <w:tmpl w:val="9838371C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D04453"/>
    <w:multiLevelType w:val="hybridMultilevel"/>
    <w:tmpl w:val="A8F43F24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5F6152"/>
    <w:multiLevelType w:val="hybridMultilevel"/>
    <w:tmpl w:val="93721462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867FD9"/>
    <w:multiLevelType w:val="hybridMultilevel"/>
    <w:tmpl w:val="42B6D5B8"/>
    <w:lvl w:ilvl="0" w:tplc="984AE9C4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  <w:color w:val="405C7E" w:themeColor="text2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E07B15"/>
    <w:multiLevelType w:val="hybridMultilevel"/>
    <w:tmpl w:val="4B988F8A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3F427F"/>
    <w:multiLevelType w:val="hybridMultilevel"/>
    <w:tmpl w:val="8B6888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4E35F2"/>
    <w:multiLevelType w:val="hybridMultilevel"/>
    <w:tmpl w:val="889EAFA0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12"/>
  </w:num>
  <w:num w:numId="5">
    <w:abstractNumId w:val="13"/>
  </w:num>
  <w:num w:numId="6">
    <w:abstractNumId w:val="7"/>
  </w:num>
  <w:num w:numId="7">
    <w:abstractNumId w:val="9"/>
  </w:num>
  <w:num w:numId="8">
    <w:abstractNumId w:val="0"/>
  </w:num>
  <w:num w:numId="9">
    <w:abstractNumId w:val="11"/>
  </w:num>
  <w:num w:numId="10">
    <w:abstractNumId w:val="6"/>
  </w:num>
  <w:num w:numId="11">
    <w:abstractNumId w:val="8"/>
  </w:num>
  <w:num w:numId="12">
    <w:abstractNumId w:val="3"/>
  </w:num>
  <w:num w:numId="13">
    <w:abstractNumId w:val="5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CCA"/>
    <w:rsid w:val="0000201E"/>
    <w:rsid w:val="00011C8B"/>
    <w:rsid w:val="00044D15"/>
    <w:rsid w:val="00053192"/>
    <w:rsid w:val="00053D3B"/>
    <w:rsid w:val="00071D67"/>
    <w:rsid w:val="00073686"/>
    <w:rsid w:val="000D32BC"/>
    <w:rsid w:val="000F605C"/>
    <w:rsid w:val="00102599"/>
    <w:rsid w:val="00105FA5"/>
    <w:rsid w:val="00137C87"/>
    <w:rsid w:val="00143447"/>
    <w:rsid w:val="00145959"/>
    <w:rsid w:val="001703A4"/>
    <w:rsid w:val="00171466"/>
    <w:rsid w:val="00171572"/>
    <w:rsid w:val="00180D4B"/>
    <w:rsid w:val="001A00BA"/>
    <w:rsid w:val="001C2F7A"/>
    <w:rsid w:val="001C751D"/>
    <w:rsid w:val="001D4267"/>
    <w:rsid w:val="001D5F0A"/>
    <w:rsid w:val="001F1006"/>
    <w:rsid w:val="001F4D21"/>
    <w:rsid w:val="00214ECF"/>
    <w:rsid w:val="002203B1"/>
    <w:rsid w:val="00227D0B"/>
    <w:rsid w:val="00233B59"/>
    <w:rsid w:val="00237DCE"/>
    <w:rsid w:val="00262C39"/>
    <w:rsid w:val="00282E2B"/>
    <w:rsid w:val="002A3CCA"/>
    <w:rsid w:val="002B7AE0"/>
    <w:rsid w:val="002D482F"/>
    <w:rsid w:val="002F0481"/>
    <w:rsid w:val="00327965"/>
    <w:rsid w:val="0033281B"/>
    <w:rsid w:val="003475FD"/>
    <w:rsid w:val="0035794B"/>
    <w:rsid w:val="003B5A61"/>
    <w:rsid w:val="003D1352"/>
    <w:rsid w:val="003D1737"/>
    <w:rsid w:val="00461B8D"/>
    <w:rsid w:val="00467742"/>
    <w:rsid w:val="004911B3"/>
    <w:rsid w:val="00493D09"/>
    <w:rsid w:val="00494EC9"/>
    <w:rsid w:val="004C1ADC"/>
    <w:rsid w:val="00537942"/>
    <w:rsid w:val="00542A8A"/>
    <w:rsid w:val="00580057"/>
    <w:rsid w:val="00593F5B"/>
    <w:rsid w:val="005943C6"/>
    <w:rsid w:val="005A4EE3"/>
    <w:rsid w:val="005C6872"/>
    <w:rsid w:val="006110FF"/>
    <w:rsid w:val="00611CC0"/>
    <w:rsid w:val="00625993"/>
    <w:rsid w:val="00627254"/>
    <w:rsid w:val="00630DE6"/>
    <w:rsid w:val="00650FA3"/>
    <w:rsid w:val="00657A05"/>
    <w:rsid w:val="006610D7"/>
    <w:rsid w:val="006A4010"/>
    <w:rsid w:val="006A4CEA"/>
    <w:rsid w:val="006A55E5"/>
    <w:rsid w:val="006C5B8D"/>
    <w:rsid w:val="006D0292"/>
    <w:rsid w:val="006F3828"/>
    <w:rsid w:val="00717A11"/>
    <w:rsid w:val="00721B58"/>
    <w:rsid w:val="007435B2"/>
    <w:rsid w:val="007B37F8"/>
    <w:rsid w:val="007D0E92"/>
    <w:rsid w:val="007D7E5D"/>
    <w:rsid w:val="007F7E00"/>
    <w:rsid w:val="00823CB0"/>
    <w:rsid w:val="00844A11"/>
    <w:rsid w:val="00846CC0"/>
    <w:rsid w:val="00863D1C"/>
    <w:rsid w:val="008870A7"/>
    <w:rsid w:val="00893DB0"/>
    <w:rsid w:val="008B5A20"/>
    <w:rsid w:val="008C6D32"/>
    <w:rsid w:val="008E0098"/>
    <w:rsid w:val="008F75B9"/>
    <w:rsid w:val="00925AF5"/>
    <w:rsid w:val="00946F2C"/>
    <w:rsid w:val="009548D9"/>
    <w:rsid w:val="009668E7"/>
    <w:rsid w:val="009B075C"/>
    <w:rsid w:val="00A5520B"/>
    <w:rsid w:val="00A731FB"/>
    <w:rsid w:val="00B04F79"/>
    <w:rsid w:val="00B34936"/>
    <w:rsid w:val="00B40BCC"/>
    <w:rsid w:val="00B43545"/>
    <w:rsid w:val="00B82950"/>
    <w:rsid w:val="00BA3306"/>
    <w:rsid w:val="00BB5B9B"/>
    <w:rsid w:val="00BC52D5"/>
    <w:rsid w:val="00BD2766"/>
    <w:rsid w:val="00BD38A4"/>
    <w:rsid w:val="00BE13DD"/>
    <w:rsid w:val="00C04C87"/>
    <w:rsid w:val="00C07F2B"/>
    <w:rsid w:val="00C22E5D"/>
    <w:rsid w:val="00C27CA1"/>
    <w:rsid w:val="00C27F1A"/>
    <w:rsid w:val="00C304A8"/>
    <w:rsid w:val="00C34A4D"/>
    <w:rsid w:val="00C64F65"/>
    <w:rsid w:val="00C92839"/>
    <w:rsid w:val="00C95116"/>
    <w:rsid w:val="00D356BF"/>
    <w:rsid w:val="00D606CA"/>
    <w:rsid w:val="00D865C9"/>
    <w:rsid w:val="00D958F8"/>
    <w:rsid w:val="00DA1ED7"/>
    <w:rsid w:val="00DB777B"/>
    <w:rsid w:val="00DC1FEB"/>
    <w:rsid w:val="00DC64C5"/>
    <w:rsid w:val="00DD3A8F"/>
    <w:rsid w:val="00DF1523"/>
    <w:rsid w:val="00E551A3"/>
    <w:rsid w:val="00E729C5"/>
    <w:rsid w:val="00E73106"/>
    <w:rsid w:val="00E96B3E"/>
    <w:rsid w:val="00EB7CC8"/>
    <w:rsid w:val="00ED46E1"/>
    <w:rsid w:val="00EF0FDF"/>
    <w:rsid w:val="00F24F7F"/>
    <w:rsid w:val="00F26E0C"/>
    <w:rsid w:val="00F8461B"/>
    <w:rsid w:val="00F9292D"/>
    <w:rsid w:val="00FA6A8F"/>
    <w:rsid w:val="00FB4FED"/>
    <w:rsid w:val="00FD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A020FF"/>
  <w15:chartTrackingRefBased/>
  <w15:docId w15:val="{ABD8447B-C6C3-424F-AC45-6B288A6A5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551A3"/>
    <w:rPr>
      <w:rFonts w:ascii="Myriad Pro" w:hAnsi="Myriad Pro"/>
      <w:sz w:val="24"/>
      <w:szCs w:val="24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551A3"/>
    <w:pPr>
      <w:keepNext/>
      <w:keepLines/>
      <w:spacing w:before="240"/>
      <w:outlineLvl w:val="0"/>
    </w:pPr>
    <w:rPr>
      <w:rFonts w:ascii="Myriad Pro Light" w:eastAsiaTheme="majorEastAsia" w:hAnsi="Myriad Pro Light" w:cstheme="majorBidi"/>
      <w:color w:val="405C7E" w:themeColor="text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551A3"/>
    <w:pPr>
      <w:keepNext/>
      <w:keepLines/>
      <w:spacing w:before="40"/>
      <w:outlineLvl w:val="1"/>
    </w:pPr>
    <w:rPr>
      <w:rFonts w:eastAsiaTheme="majorEastAsia" w:cstheme="majorBidi"/>
      <w:color w:val="30445E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E551A3"/>
    <w:pPr>
      <w:tabs>
        <w:tab w:val="center" w:pos="4536"/>
        <w:tab w:val="right" w:pos="9072"/>
      </w:tabs>
    </w:pPr>
    <w:rPr>
      <w:rFonts w:ascii="Myriad Pro Cond" w:hAnsi="Myriad Pro Cond"/>
    </w:rPr>
  </w:style>
  <w:style w:type="character" w:customStyle="1" w:styleId="KopfzeileZchn">
    <w:name w:val="Kopfzeile Zchn"/>
    <w:basedOn w:val="Absatz-Standardschriftart"/>
    <w:link w:val="Kopfzeile"/>
    <w:uiPriority w:val="99"/>
    <w:rsid w:val="00E551A3"/>
    <w:rPr>
      <w:rFonts w:ascii="Myriad Pro Cond" w:hAnsi="Myriad Pro Cond"/>
      <w:sz w:val="24"/>
      <w:szCs w:val="24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E551A3"/>
    <w:pPr>
      <w:jc w:val="center"/>
    </w:pPr>
    <w:rPr>
      <w:rFonts w:ascii="Myriad Pro Cond" w:hAnsi="Myriad Pro Cond"/>
    </w:rPr>
  </w:style>
  <w:style w:type="character" w:customStyle="1" w:styleId="FuzeileZchn">
    <w:name w:val="Fußzeile Zchn"/>
    <w:basedOn w:val="Absatz-Standardschriftart"/>
    <w:link w:val="Fuzeile"/>
    <w:uiPriority w:val="99"/>
    <w:rsid w:val="00E551A3"/>
    <w:rPr>
      <w:rFonts w:ascii="Myriad Pro Cond" w:hAnsi="Myriad Pro Cond"/>
      <w:sz w:val="22"/>
      <w:szCs w:val="22"/>
      <w:lang w:eastAsia="en-US"/>
    </w:rPr>
  </w:style>
  <w:style w:type="table" w:styleId="Tabellenraster">
    <w:name w:val="Table Grid"/>
    <w:basedOn w:val="NormaleTabelle"/>
    <w:uiPriority w:val="39"/>
    <w:rsid w:val="002A3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stvermerkeFensterumschlag">
    <w:name w:val="Postvermerke Fensterumschlag"/>
    <w:basedOn w:val="Standard"/>
    <w:qFormat/>
    <w:rsid w:val="00214ECF"/>
    <w:pPr>
      <w:spacing w:line="240" w:lineRule="exact"/>
    </w:pPr>
    <w:rPr>
      <w:rFonts w:cs="Arial"/>
    </w:rPr>
  </w:style>
  <w:style w:type="paragraph" w:customStyle="1" w:styleId="AbsenderFensterumschlag">
    <w:name w:val="Absender Fensterumschlag"/>
    <w:basedOn w:val="Standard"/>
    <w:qFormat/>
    <w:rsid w:val="00214ECF"/>
    <w:pPr>
      <w:spacing w:line="240" w:lineRule="exact"/>
    </w:pPr>
    <w:rPr>
      <w:rFonts w:cs="Arial"/>
      <w:sz w:val="20"/>
      <w:szCs w:val="20"/>
      <w:u w:val="single"/>
    </w:rPr>
  </w:style>
  <w:style w:type="paragraph" w:customStyle="1" w:styleId="EmpfngerFensterumschlag">
    <w:name w:val="Empfänger Fensterumschlag"/>
    <w:basedOn w:val="Standard"/>
    <w:qFormat/>
    <w:rsid w:val="001A00BA"/>
    <w:pPr>
      <w:spacing w:line="240" w:lineRule="exact"/>
    </w:pPr>
    <w:rPr>
      <w:rFonts w:cs="Arial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551A3"/>
    <w:rPr>
      <w:rFonts w:ascii="Myriad Pro Light" w:eastAsiaTheme="majorEastAsia" w:hAnsi="Myriad Pro Light" w:cstheme="majorBidi"/>
      <w:color w:val="405C7E" w:themeColor="text2"/>
      <w:sz w:val="32"/>
      <w:szCs w:val="32"/>
      <w:lang w:eastAsia="en-US"/>
    </w:rPr>
  </w:style>
  <w:style w:type="character" w:styleId="Seitenzahl">
    <w:name w:val="page number"/>
    <w:basedOn w:val="Absatz-Standardschriftart"/>
    <w:uiPriority w:val="99"/>
    <w:semiHidden/>
    <w:unhideWhenUsed/>
    <w:rsid w:val="001A00BA"/>
    <w:rPr>
      <w:rFonts w:ascii="Myriad Pro Cond" w:hAnsi="Myriad Pro Cond"/>
      <w:sz w:val="2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551A3"/>
    <w:rPr>
      <w:rFonts w:ascii="Myriad Pro" w:eastAsiaTheme="majorEastAsia" w:hAnsi="Myriad Pro" w:cstheme="majorBidi"/>
      <w:color w:val="30445E" w:themeColor="accent1" w:themeShade="BF"/>
      <w:sz w:val="26"/>
      <w:szCs w:val="26"/>
      <w:lang w:eastAsia="en-US"/>
    </w:rPr>
  </w:style>
  <w:style w:type="paragraph" w:styleId="Titel">
    <w:name w:val="Title"/>
    <w:basedOn w:val="Standard"/>
    <w:next w:val="Standard"/>
    <w:link w:val="TitelZchn"/>
    <w:qFormat/>
    <w:rsid w:val="00E551A3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551A3"/>
    <w:rPr>
      <w:rFonts w:ascii="Myriad Pro" w:eastAsiaTheme="majorEastAsia" w:hAnsi="Myriad Pro" w:cstheme="majorBidi"/>
      <w:spacing w:val="-10"/>
      <w:kern w:val="28"/>
      <w:sz w:val="56"/>
      <w:szCs w:val="56"/>
      <w:lang w:eastAsia="en-US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551A3"/>
    <w:pPr>
      <w:numPr>
        <w:ilvl w:val="1"/>
      </w:numPr>
      <w:spacing w:after="160"/>
    </w:pPr>
    <w:rPr>
      <w:rFonts w:ascii="Myriad Pro Light" w:eastAsiaTheme="minorEastAsia" w:hAnsi="Myriad Pro Light" w:cstheme="minorBidi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551A3"/>
    <w:rPr>
      <w:rFonts w:ascii="Myriad Pro Light" w:eastAsiaTheme="minorEastAsia" w:hAnsi="Myriad Pro Light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SchwacheHervorhebung">
    <w:name w:val="Subtle Emphasis"/>
    <w:basedOn w:val="Absatz-Standardschriftart"/>
    <w:uiPriority w:val="19"/>
    <w:qFormat/>
    <w:rsid w:val="00E551A3"/>
    <w:rPr>
      <w:i/>
      <w:iCs/>
      <w:color w:val="404040" w:themeColor="text1" w:themeTint="BF"/>
    </w:rPr>
  </w:style>
  <w:style w:type="paragraph" w:styleId="KeinLeerraum">
    <w:name w:val="No Spacing"/>
    <w:uiPriority w:val="1"/>
    <w:qFormat/>
    <w:rsid w:val="00B40BCC"/>
    <w:pPr>
      <w:numPr>
        <w:numId w:val="1"/>
      </w:numPr>
    </w:pPr>
    <w:rPr>
      <w:rFonts w:eastAsia="Times New Roman"/>
      <w:sz w:val="12"/>
      <w:szCs w:val="24"/>
    </w:rPr>
  </w:style>
  <w:style w:type="paragraph" w:styleId="Listenabsatz">
    <w:name w:val="List Paragraph"/>
    <w:basedOn w:val="Standard"/>
    <w:uiPriority w:val="34"/>
    <w:qFormat/>
    <w:rsid w:val="00B40BC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FB4FED"/>
    <w:rPr>
      <w:color w:val="405C7E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B4FED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BB5B9B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1ED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1ED7"/>
    <w:rPr>
      <w:rFonts w:ascii="Segoe UI" w:hAnsi="Segoe UI" w:cs="Segoe UI"/>
      <w:sz w:val="18"/>
      <w:szCs w:val="18"/>
      <w:lang w:eastAsia="en-US"/>
    </w:rPr>
  </w:style>
  <w:style w:type="paragraph" w:styleId="Beschriftung">
    <w:name w:val="caption"/>
    <w:basedOn w:val="Standard"/>
    <w:next w:val="Standard"/>
    <w:qFormat/>
    <w:rsid w:val="005C6872"/>
    <w:rPr>
      <w:rFonts w:ascii="Times New Roman" w:eastAsia="Times New Roman" w:hAnsi="Times New Roman"/>
      <w:b/>
      <w:bCs/>
      <w:szCs w:val="20"/>
      <w:u w:val="single"/>
      <w:lang w:eastAsia="de-DE"/>
    </w:rPr>
  </w:style>
  <w:style w:type="paragraph" w:styleId="Textkrper">
    <w:name w:val="Body Text"/>
    <w:basedOn w:val="Standard"/>
    <w:link w:val="TextkrperZchn"/>
    <w:semiHidden/>
    <w:rsid w:val="00C07F2B"/>
    <w:rPr>
      <w:rFonts w:ascii="Times New Roman" w:eastAsia="Times New Roman" w:hAnsi="Times New Roman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C07F2B"/>
    <w:rPr>
      <w:rFonts w:ascii="Times New Roman" w:eastAsia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01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BBS Kirn HP">
      <a:dk1>
        <a:sysClr val="windowText" lastClr="000000"/>
      </a:dk1>
      <a:lt1>
        <a:sysClr val="window" lastClr="FFFFFF"/>
      </a:lt1>
      <a:dk2>
        <a:srgbClr val="405C7E"/>
      </a:dk2>
      <a:lt2>
        <a:srgbClr val="FCF6EA"/>
      </a:lt2>
      <a:accent1>
        <a:srgbClr val="405C7E"/>
      </a:accent1>
      <a:accent2>
        <a:srgbClr val="DDA82F"/>
      </a:accent2>
      <a:accent3>
        <a:srgbClr val="4A7E67"/>
      </a:accent3>
      <a:accent4>
        <a:srgbClr val="405C7E"/>
      </a:accent4>
      <a:accent5>
        <a:srgbClr val="DDA82F"/>
      </a:accent5>
      <a:accent6>
        <a:srgbClr val="4A7E67"/>
      </a:accent6>
      <a:hlink>
        <a:srgbClr val="405C7E"/>
      </a:hlink>
      <a:folHlink>
        <a:srgbClr val="4A7E6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25A8CD-09BB-46A3-AB4D-AFD4E2843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Hey</dc:creator>
  <cp:keywords/>
  <dc:description/>
  <cp:lastModifiedBy>491716164888</cp:lastModifiedBy>
  <cp:revision>2</cp:revision>
  <cp:lastPrinted>2024-06-07T06:38:00Z</cp:lastPrinted>
  <dcterms:created xsi:type="dcterms:W3CDTF">2024-06-07T07:52:00Z</dcterms:created>
  <dcterms:modified xsi:type="dcterms:W3CDTF">2024-06-07T07:52:00Z</dcterms:modified>
</cp:coreProperties>
</file>